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C" w:rsidRPr="00E32862" w:rsidRDefault="003E1F6C" w:rsidP="00E32862">
      <w:pPr>
        <w:widowControl/>
        <w:autoSpaceDE w:val="0"/>
        <w:autoSpaceDN w:val="0"/>
        <w:adjustRightInd w:val="0"/>
        <w:spacing w:line="360" w:lineRule="auto"/>
        <w:jc w:val="right"/>
        <w:rPr>
          <w:i/>
          <w:lang w:bidi="ar-SA"/>
        </w:rPr>
      </w:pPr>
      <w:r w:rsidRPr="00E32862">
        <w:rPr>
          <w:i/>
          <w:lang w:bidi="ar-SA"/>
        </w:rPr>
        <w:t>Supplement</w:t>
      </w:r>
    </w:p>
    <w:p w:rsidR="003E1F6C" w:rsidRPr="003E1F6C" w:rsidRDefault="003E1F6C" w:rsidP="00BA23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before="120"/>
        <w:jc w:val="center"/>
        <w:rPr>
          <w:b/>
          <w:sz w:val="28"/>
          <w:szCs w:val="28"/>
        </w:rPr>
      </w:pPr>
      <w:r w:rsidRPr="003E1F6C">
        <w:rPr>
          <w:b/>
          <w:sz w:val="28"/>
          <w:szCs w:val="28"/>
        </w:rPr>
        <w:t>H2020-MSCA-RISE-2016-734164 Graphene 3D</w:t>
      </w:r>
    </w:p>
    <w:p w:rsidR="003E1F6C" w:rsidRPr="003E1F6C" w:rsidRDefault="003E1F6C" w:rsidP="00BA23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before="240" w:line="300" w:lineRule="atLeast"/>
        <w:jc w:val="center"/>
        <w:rPr>
          <w:b/>
          <w:sz w:val="32"/>
          <w:szCs w:val="32"/>
        </w:rPr>
      </w:pPr>
      <w:r w:rsidRPr="003E1F6C">
        <w:rPr>
          <w:b/>
          <w:sz w:val="32"/>
          <w:szCs w:val="32"/>
        </w:rPr>
        <w:t xml:space="preserve">SECONDMENT AGREEMENT </w:t>
      </w:r>
    </w:p>
    <w:p w:rsidR="00557D04" w:rsidRDefault="00FC56B5" w:rsidP="00BA23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before="120" w:line="360" w:lineRule="auto"/>
        <w:jc w:val="center"/>
      </w:pPr>
      <w:proofErr w:type="gramStart"/>
      <w:r>
        <w:t>between</w:t>
      </w:r>
      <w:proofErr w:type="gramEnd"/>
      <w:r>
        <w:t xml:space="preserve"> the Host Institution: </w:t>
      </w:r>
      <w:r w:rsidR="00737F7D">
        <w:t>………………………………………….</w:t>
      </w:r>
    </w:p>
    <w:p w:rsidR="00737F7D" w:rsidRPr="003E1F6C" w:rsidRDefault="00737F7D" w:rsidP="00737F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before="120" w:line="360" w:lineRule="auto"/>
        <w:jc w:val="center"/>
      </w:pPr>
      <w:r>
        <w:t>…………………..…………</w:t>
      </w:r>
      <w:proofErr w:type="gramStart"/>
      <w:r>
        <w:t>…(</w:t>
      </w:r>
      <w:proofErr w:type="gramEnd"/>
      <w:r>
        <w:rPr>
          <w:i/>
        </w:rPr>
        <w:t xml:space="preserve">name and position of the </w:t>
      </w:r>
      <w:proofErr w:type="spellStart"/>
      <w:r w:rsidR="00837371" w:rsidRPr="00837371">
        <w:rPr>
          <w:i/>
        </w:rPr>
        <w:t>Secondment</w:t>
      </w:r>
      <w:proofErr w:type="spellEnd"/>
      <w:r w:rsidR="00837371" w:rsidRPr="00837371">
        <w:rPr>
          <w:i/>
        </w:rPr>
        <w:t xml:space="preserve"> Responsible</w:t>
      </w:r>
      <w:r>
        <w:t>)</w:t>
      </w:r>
    </w:p>
    <w:p w:rsidR="003E1F6C" w:rsidRPr="003E1F6C" w:rsidRDefault="003E1F6C" w:rsidP="00BA23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before="120" w:line="360" w:lineRule="auto"/>
        <w:jc w:val="center"/>
      </w:pPr>
      <w:proofErr w:type="gramStart"/>
      <w:r w:rsidRPr="003E1F6C">
        <w:t>and</w:t>
      </w:r>
      <w:proofErr w:type="gramEnd"/>
    </w:p>
    <w:p w:rsidR="003E1F6C" w:rsidRPr="003E1F6C" w:rsidRDefault="00557D04" w:rsidP="00BA23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before="120" w:line="360" w:lineRule="auto"/>
        <w:jc w:val="center"/>
      </w:pPr>
      <w:r>
        <w:t>…………………..…………</w:t>
      </w:r>
      <w:proofErr w:type="gramStart"/>
      <w:r>
        <w:t>…(</w:t>
      </w:r>
      <w:proofErr w:type="gramEnd"/>
      <w:r w:rsidRPr="00557D04">
        <w:rPr>
          <w:i/>
        </w:rPr>
        <w:t>name and position of the seconded researcher</w:t>
      </w:r>
      <w:r>
        <w:t>)</w:t>
      </w:r>
    </w:p>
    <w:p w:rsidR="003E1F6C" w:rsidRPr="003E1F6C" w:rsidRDefault="003E1F6C" w:rsidP="00BA23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pacing w:before="120" w:line="360" w:lineRule="auto"/>
        <w:jc w:val="center"/>
      </w:pPr>
      <w:r w:rsidRPr="003E1F6C">
        <w:t xml:space="preserve">Seconded Researcher from: </w:t>
      </w:r>
      <w:r w:rsidR="00557D04">
        <w:t>……………</w:t>
      </w:r>
      <w:proofErr w:type="gramStart"/>
      <w:r w:rsidR="00557D04">
        <w:t>…(</w:t>
      </w:r>
      <w:proofErr w:type="gramEnd"/>
      <w:r w:rsidR="00557D04" w:rsidRPr="00557D04">
        <w:rPr>
          <w:i/>
        </w:rPr>
        <w:t>name of the sending organization</w:t>
      </w:r>
      <w:r w:rsidR="00557D04">
        <w:t>)</w:t>
      </w:r>
    </w:p>
    <w:p w:rsidR="00737F7D" w:rsidRDefault="00737F7D" w:rsidP="003E1F6C">
      <w:pPr>
        <w:spacing w:line="360" w:lineRule="auto"/>
      </w:pPr>
    </w:p>
    <w:p w:rsidR="00557D04" w:rsidRDefault="00737F7D" w:rsidP="003E1F6C">
      <w:pPr>
        <w:spacing w:line="360" w:lineRule="auto"/>
      </w:pPr>
      <w:r>
        <w:t>……………………………………………………… (</w:t>
      </w:r>
      <w:proofErr w:type="gramStart"/>
      <w:r w:rsidRPr="00737F7D">
        <w:rPr>
          <w:i/>
          <w:color w:val="auto"/>
        </w:rPr>
        <w:t>name</w:t>
      </w:r>
      <w:proofErr w:type="gramEnd"/>
      <w:r w:rsidRPr="00737F7D">
        <w:rPr>
          <w:i/>
          <w:color w:val="auto"/>
        </w:rPr>
        <w:t xml:space="preserve"> and address of the Host Organization</w:t>
      </w:r>
      <w:r>
        <w:t xml:space="preserve">) </w:t>
      </w:r>
    </w:p>
    <w:p w:rsidR="003E1F6C" w:rsidRPr="003E1F6C" w:rsidRDefault="003E1F6C" w:rsidP="003E1F6C">
      <w:pPr>
        <w:spacing w:line="360" w:lineRule="auto"/>
      </w:pPr>
      <w:r w:rsidRPr="00AF635D">
        <w:t xml:space="preserve"> (</w:t>
      </w:r>
      <w:proofErr w:type="gramStart"/>
      <w:r w:rsidRPr="00AF635D">
        <w:t>the</w:t>
      </w:r>
      <w:proofErr w:type="gramEnd"/>
      <w:r w:rsidRPr="00AF635D">
        <w:t xml:space="preserve"> «</w:t>
      </w:r>
      <w:r w:rsidRPr="00AF635D">
        <w:rPr>
          <w:i/>
          <w:iCs/>
        </w:rPr>
        <w:t> </w:t>
      </w:r>
      <w:r w:rsidR="00F721EC">
        <w:rPr>
          <w:i/>
          <w:iCs/>
        </w:rPr>
        <w:t xml:space="preserve">Host </w:t>
      </w:r>
      <w:r w:rsidRPr="00AF635D">
        <w:rPr>
          <w:i/>
          <w:iCs/>
        </w:rPr>
        <w:t>Institution </w:t>
      </w:r>
      <w:r w:rsidRPr="00AF635D">
        <w:t xml:space="preserve">»), </w:t>
      </w:r>
      <w:r w:rsidR="00BA233B">
        <w:t xml:space="preserve"> </w:t>
      </w:r>
      <w:r w:rsidRPr="003E1F6C">
        <w:t xml:space="preserve">represented by </w:t>
      </w:r>
    </w:p>
    <w:p w:rsidR="00557D04" w:rsidRDefault="00737F7D" w:rsidP="003E1F6C">
      <w:pPr>
        <w:spacing w:before="57" w:after="57" w:line="360" w:lineRule="auto"/>
      </w:pPr>
      <w:r>
        <w:t>……………………….. (</w:t>
      </w:r>
      <w:proofErr w:type="gramStart"/>
      <w:r w:rsidRPr="00737F7D">
        <w:rPr>
          <w:i/>
          <w:color w:val="auto"/>
        </w:rPr>
        <w:t>name</w:t>
      </w:r>
      <w:proofErr w:type="gramEnd"/>
      <w:r w:rsidRPr="00737F7D">
        <w:rPr>
          <w:i/>
          <w:color w:val="auto"/>
        </w:rPr>
        <w:t xml:space="preserve"> and position of the </w:t>
      </w:r>
      <w:proofErr w:type="spellStart"/>
      <w:r w:rsidR="00837371" w:rsidRPr="00837371">
        <w:rPr>
          <w:i/>
        </w:rPr>
        <w:t>Secondment</w:t>
      </w:r>
      <w:proofErr w:type="spellEnd"/>
      <w:r w:rsidR="00837371" w:rsidRPr="00837371">
        <w:rPr>
          <w:i/>
        </w:rPr>
        <w:t xml:space="preserve"> Responsible</w:t>
      </w:r>
      <w:r w:rsidR="00837371">
        <w:t xml:space="preserve"> </w:t>
      </w:r>
      <w:r>
        <w:t>)</w:t>
      </w:r>
    </w:p>
    <w:p w:rsidR="003E1F6C" w:rsidRPr="003E1F6C" w:rsidRDefault="003E1F6C" w:rsidP="003E1F6C">
      <w:pPr>
        <w:spacing w:before="57" w:after="57" w:line="360" w:lineRule="auto"/>
      </w:pPr>
      <w:proofErr w:type="gramStart"/>
      <w:r w:rsidRPr="003E1F6C">
        <w:t>and</w:t>
      </w:r>
      <w:proofErr w:type="gramEnd"/>
    </w:p>
    <w:p w:rsidR="003E1F6C" w:rsidRPr="003E1F6C" w:rsidRDefault="00557D04" w:rsidP="003E1F6C">
      <w:pPr>
        <w:spacing w:line="360" w:lineRule="auto"/>
      </w:pPr>
      <w:r>
        <w:t>…………………………………………….</w:t>
      </w:r>
      <w:r w:rsidR="002B5B10" w:rsidRPr="002B5B10">
        <w:t xml:space="preserve"> </w:t>
      </w:r>
      <w:r w:rsidR="003E1F6C" w:rsidRPr="003E1F6C">
        <w:t>(</w:t>
      </w:r>
      <w:proofErr w:type="gramStart"/>
      <w:r w:rsidR="003E1F6C" w:rsidRPr="003E1F6C">
        <w:t>the</w:t>
      </w:r>
      <w:proofErr w:type="gramEnd"/>
      <w:r w:rsidR="003E1F6C" w:rsidRPr="003E1F6C">
        <w:t xml:space="preserve"> « </w:t>
      </w:r>
      <w:r w:rsidR="003E1F6C" w:rsidRPr="00BA233B">
        <w:rPr>
          <w:i/>
        </w:rPr>
        <w:t>Researcher </w:t>
      </w:r>
      <w:r w:rsidR="003E1F6C" w:rsidRPr="003E1F6C">
        <w:t xml:space="preserve">»), </w:t>
      </w:r>
    </w:p>
    <w:p w:rsidR="003E1F6C" w:rsidRPr="003E1F6C" w:rsidRDefault="003E1F6C" w:rsidP="003E1F6C">
      <w:proofErr w:type="gramStart"/>
      <w:r w:rsidRPr="003E1F6C">
        <w:t>who</w:t>
      </w:r>
      <w:proofErr w:type="gramEnd"/>
      <w:r w:rsidRPr="003E1F6C">
        <w:t xml:space="preserve"> benefits from the Research and Innovation Staff Exchange program defined in the contract H2020-MDCA-RISE-2016-734164 for the project named « Graphene 3D », have agreed on the following items:</w:t>
      </w:r>
    </w:p>
    <w:p w:rsidR="003E1F6C" w:rsidRPr="003E1F6C" w:rsidRDefault="003E1F6C" w:rsidP="003E1F6C">
      <w:pPr>
        <w:rPr>
          <w:lang w:val="fr-FR"/>
        </w:rPr>
      </w:pPr>
    </w:p>
    <w:p w:rsidR="003E1F6C" w:rsidRPr="003E1F6C" w:rsidRDefault="003E1F6C" w:rsidP="00837371">
      <w:pPr>
        <w:widowControl/>
        <w:numPr>
          <w:ilvl w:val="0"/>
          <w:numId w:val="40"/>
        </w:numPr>
        <w:tabs>
          <w:tab w:val="clear" w:pos="720"/>
          <w:tab w:val="left" w:pos="0"/>
          <w:tab w:val="left" w:pos="142"/>
          <w:tab w:val="left" w:pos="426"/>
        </w:tabs>
        <w:suppressAutoHyphens/>
        <w:spacing w:after="57"/>
        <w:ind w:left="0" w:firstLine="0"/>
        <w:jc w:val="both"/>
      </w:pPr>
      <w:r w:rsidRPr="003E1F6C">
        <w:t xml:space="preserve">The scientist supervising the activities of the </w:t>
      </w:r>
      <w:r w:rsidRPr="003E1F6C">
        <w:rPr>
          <w:i/>
          <w:iCs/>
        </w:rPr>
        <w:t>Researcher</w:t>
      </w:r>
      <w:r w:rsidRPr="003E1F6C">
        <w:t xml:space="preserve"> during the exchange program is </w:t>
      </w:r>
      <w:r w:rsidR="00737F7D">
        <w:t>…………………………………. (</w:t>
      </w:r>
      <w:proofErr w:type="gramStart"/>
      <w:r w:rsidR="00737F7D" w:rsidRPr="00737F7D">
        <w:rPr>
          <w:i/>
        </w:rPr>
        <w:t>name</w:t>
      </w:r>
      <w:proofErr w:type="gramEnd"/>
      <w:r w:rsidR="00737F7D" w:rsidRPr="00737F7D">
        <w:rPr>
          <w:i/>
        </w:rPr>
        <w:t xml:space="preserve"> and position</w:t>
      </w:r>
      <w:r w:rsidR="00837371">
        <w:rPr>
          <w:i/>
        </w:rPr>
        <w:t xml:space="preserve"> of </w:t>
      </w:r>
      <w:proofErr w:type="spellStart"/>
      <w:r w:rsidR="00837371">
        <w:rPr>
          <w:i/>
        </w:rPr>
        <w:t>Secondment</w:t>
      </w:r>
      <w:proofErr w:type="spellEnd"/>
      <w:r w:rsidR="00837371">
        <w:rPr>
          <w:i/>
        </w:rPr>
        <w:t xml:space="preserve"> Responsible </w:t>
      </w:r>
      <w:r w:rsidR="00737F7D">
        <w:t>)</w:t>
      </w:r>
      <w:r w:rsidRPr="003E1F6C">
        <w:t xml:space="preserve">, in the </w:t>
      </w:r>
      <w:bookmarkStart w:id="0" w:name="_GoBack"/>
      <w:bookmarkEnd w:id="0"/>
      <w:r w:rsidR="00B35B4D">
        <w:t xml:space="preserve">offices and labs of </w:t>
      </w:r>
      <w:r w:rsidRPr="003E1F6C">
        <w:t xml:space="preserve">the </w:t>
      </w:r>
      <w:r w:rsidR="00F721EC" w:rsidRPr="00F721EC">
        <w:rPr>
          <w:i/>
        </w:rPr>
        <w:t xml:space="preserve">Host </w:t>
      </w:r>
      <w:r w:rsidRPr="003E1F6C">
        <w:rPr>
          <w:i/>
          <w:iCs/>
        </w:rPr>
        <w:t>Institution</w:t>
      </w:r>
      <w:r w:rsidRPr="003E1F6C">
        <w:t>.</w:t>
      </w:r>
    </w:p>
    <w:p w:rsidR="003E1F6C" w:rsidRPr="003E1F6C" w:rsidRDefault="003E1F6C" w:rsidP="006C0145">
      <w:pPr>
        <w:widowControl/>
        <w:numPr>
          <w:ilvl w:val="0"/>
          <w:numId w:val="40"/>
        </w:numPr>
        <w:tabs>
          <w:tab w:val="left" w:pos="0"/>
          <w:tab w:val="left" w:pos="630"/>
        </w:tabs>
        <w:suppressAutoHyphens/>
        <w:spacing w:before="120"/>
        <w:ind w:left="0"/>
        <w:contextualSpacing/>
        <w:jc w:val="both"/>
      </w:pPr>
      <w:r w:rsidRPr="003E1F6C">
        <w:t xml:space="preserve">The seconded </w:t>
      </w:r>
      <w:r w:rsidRPr="003E1F6C">
        <w:rPr>
          <w:i/>
        </w:rPr>
        <w:t>R</w:t>
      </w:r>
      <w:r w:rsidRPr="003E1F6C">
        <w:rPr>
          <w:i/>
          <w:iCs/>
        </w:rPr>
        <w:t>esearcher</w:t>
      </w:r>
      <w:r w:rsidR="002B5B10">
        <w:t xml:space="preserve"> will use the received from </w:t>
      </w:r>
      <w:r w:rsidRPr="003E1F6C">
        <w:t xml:space="preserve">her </w:t>
      </w:r>
      <w:r w:rsidRPr="003E1F6C">
        <w:rPr>
          <w:i/>
        </w:rPr>
        <w:t>Home</w:t>
      </w:r>
      <w:r w:rsidRPr="003E1F6C">
        <w:t xml:space="preserve"> </w:t>
      </w:r>
      <w:r w:rsidRPr="003E1F6C">
        <w:rPr>
          <w:i/>
          <w:iCs/>
        </w:rPr>
        <w:t>Institution</w:t>
      </w:r>
      <w:r w:rsidRPr="003E1F6C">
        <w:t xml:space="preserve"> top-up allowance to cover the travel, accommodation and subsistence costs during the </w:t>
      </w:r>
      <w:proofErr w:type="spellStart"/>
      <w:r w:rsidRPr="003E1F6C">
        <w:t>secondment</w:t>
      </w:r>
      <w:proofErr w:type="spellEnd"/>
      <w:r w:rsidRPr="003E1F6C">
        <w:t xml:space="preserve"> period in the </w:t>
      </w:r>
      <w:r w:rsidRPr="003E1F6C">
        <w:rPr>
          <w:i/>
        </w:rPr>
        <w:t>Host Institution.</w:t>
      </w:r>
      <w:r w:rsidRPr="003E1F6C">
        <w:t xml:space="preserve"> The amount is scaled proportionally to the actual duration of the </w:t>
      </w:r>
      <w:proofErr w:type="spellStart"/>
      <w:r w:rsidRPr="003E1F6C">
        <w:t>secondment</w:t>
      </w:r>
      <w:proofErr w:type="spellEnd"/>
      <w:r w:rsidRPr="003E1F6C">
        <w:t xml:space="preserve">. The researcher </w:t>
      </w:r>
      <w:r w:rsidR="004018C5">
        <w:t>must</w:t>
      </w:r>
      <w:r w:rsidRPr="003E1F6C">
        <w:t xml:space="preserve"> provide documentary evidence for her real seconded staff costs during the visit to her </w:t>
      </w:r>
      <w:r w:rsidRPr="003E1F6C">
        <w:rPr>
          <w:i/>
        </w:rPr>
        <w:t>Home Institution</w:t>
      </w:r>
      <w:r w:rsidRPr="003E1F6C">
        <w:t xml:space="preserve">. </w:t>
      </w:r>
    </w:p>
    <w:p w:rsidR="003E1F6C" w:rsidRPr="003E1F6C" w:rsidRDefault="003E1F6C" w:rsidP="006C0145">
      <w:pPr>
        <w:widowControl/>
        <w:tabs>
          <w:tab w:val="left" w:pos="360"/>
        </w:tabs>
        <w:suppressAutoHyphens/>
        <w:spacing w:after="57"/>
        <w:ind w:hanging="360"/>
        <w:contextualSpacing/>
        <w:rPr>
          <w:sz w:val="12"/>
          <w:szCs w:val="12"/>
        </w:rPr>
      </w:pPr>
    </w:p>
    <w:p w:rsidR="003E1F6C" w:rsidRPr="003E1F6C" w:rsidRDefault="003E1F6C" w:rsidP="006C0145">
      <w:pPr>
        <w:widowControl/>
        <w:numPr>
          <w:ilvl w:val="0"/>
          <w:numId w:val="40"/>
        </w:numPr>
        <w:tabs>
          <w:tab w:val="left" w:pos="360"/>
        </w:tabs>
        <w:suppressAutoHyphens/>
        <w:spacing w:after="57"/>
        <w:ind w:left="0"/>
        <w:contextualSpacing/>
      </w:pPr>
      <w:r w:rsidRPr="003E1F6C">
        <w:t xml:space="preserve">The seconded </w:t>
      </w:r>
      <w:r w:rsidRPr="003E1F6C">
        <w:rPr>
          <w:i/>
        </w:rPr>
        <w:t xml:space="preserve">Researcher </w:t>
      </w:r>
      <w:r w:rsidRPr="003E1F6C">
        <w:t>will ensure</w:t>
      </w:r>
      <w:r w:rsidRPr="003E1F6C">
        <w:rPr>
          <w:i/>
        </w:rPr>
        <w:t xml:space="preserve"> </w:t>
      </w:r>
      <w:r w:rsidRPr="003E1F6C">
        <w:t>during the stay at the</w:t>
      </w:r>
      <w:r w:rsidRPr="003E1F6C">
        <w:rPr>
          <w:i/>
        </w:rPr>
        <w:t xml:space="preserve"> Host Institution</w:t>
      </w:r>
      <w:r w:rsidRPr="003E1F6C">
        <w:t xml:space="preserve">: </w:t>
      </w:r>
    </w:p>
    <w:p w:rsidR="003E1F6C" w:rsidRDefault="003E1F6C" w:rsidP="006C0145">
      <w:pPr>
        <w:widowControl/>
        <w:numPr>
          <w:ilvl w:val="0"/>
          <w:numId w:val="46"/>
        </w:numPr>
        <w:shd w:val="clear" w:color="auto" w:fill="FFFFFF" w:themeFill="background1"/>
        <w:tabs>
          <w:tab w:val="left" w:pos="-90"/>
          <w:tab w:val="left" w:pos="450"/>
          <w:tab w:val="left" w:pos="540"/>
        </w:tabs>
        <w:autoSpaceDE w:val="0"/>
        <w:autoSpaceDN w:val="0"/>
        <w:adjustRightInd w:val="0"/>
        <w:spacing w:before="120" w:after="60"/>
        <w:ind w:left="360"/>
        <w:contextualSpacing/>
        <w:jc w:val="both"/>
      </w:pPr>
      <w:proofErr w:type="gramStart"/>
      <w:r w:rsidRPr="003E1F6C">
        <w:t>to</w:t>
      </w:r>
      <w:proofErr w:type="gramEnd"/>
      <w:r w:rsidRPr="003E1F6C">
        <w:t xml:space="preserve"> provide the </w:t>
      </w:r>
      <w:r w:rsidRPr="003E1F6C">
        <w:rPr>
          <w:i/>
        </w:rPr>
        <w:t>Host Institution</w:t>
      </w:r>
      <w:r w:rsidRPr="003E1F6C">
        <w:t xml:space="preserve"> with a “</w:t>
      </w:r>
      <w:r w:rsidRPr="003E1F6C">
        <w:rPr>
          <w:b/>
          <w:i/>
        </w:rPr>
        <w:t>Declaration for Eligibility”</w:t>
      </w:r>
      <w:r w:rsidRPr="003E1F6C">
        <w:t xml:space="preserve"> prepared by her </w:t>
      </w:r>
      <w:r w:rsidRPr="003E1F6C">
        <w:rPr>
          <w:i/>
        </w:rPr>
        <w:t>Home Institution</w:t>
      </w:r>
      <w:r w:rsidRPr="003E1F6C">
        <w:t xml:space="preserve"> as a proof of his eligibility conditions for the </w:t>
      </w:r>
      <w:proofErr w:type="spellStart"/>
      <w:r w:rsidRPr="003E1F6C">
        <w:t>secondment</w:t>
      </w:r>
      <w:proofErr w:type="spellEnd"/>
      <w:r w:rsidRPr="003E1F6C">
        <w:t>.</w:t>
      </w:r>
    </w:p>
    <w:p w:rsidR="00523CE7" w:rsidRPr="00523CE7" w:rsidRDefault="00523CE7" w:rsidP="006C0145">
      <w:pPr>
        <w:widowControl/>
        <w:shd w:val="clear" w:color="auto" w:fill="FFFFFF" w:themeFill="background1"/>
        <w:tabs>
          <w:tab w:val="left" w:pos="-90"/>
          <w:tab w:val="left" w:pos="450"/>
          <w:tab w:val="left" w:pos="540"/>
        </w:tabs>
        <w:autoSpaceDE w:val="0"/>
        <w:autoSpaceDN w:val="0"/>
        <w:adjustRightInd w:val="0"/>
        <w:ind w:left="360"/>
        <w:contextualSpacing/>
        <w:jc w:val="both"/>
        <w:rPr>
          <w:sz w:val="12"/>
          <w:szCs w:val="12"/>
        </w:rPr>
      </w:pPr>
    </w:p>
    <w:p w:rsidR="003E1F6C" w:rsidRPr="003E1F6C" w:rsidRDefault="003E1F6C" w:rsidP="006C0145">
      <w:pPr>
        <w:widowControl/>
        <w:numPr>
          <w:ilvl w:val="0"/>
          <w:numId w:val="46"/>
        </w:numPr>
        <w:tabs>
          <w:tab w:val="left" w:pos="420"/>
        </w:tabs>
        <w:suppressAutoHyphens/>
        <w:spacing w:after="57"/>
        <w:ind w:left="360"/>
        <w:jc w:val="both"/>
      </w:pPr>
      <w:r w:rsidRPr="003E1F6C">
        <w:t xml:space="preserve">to be covered with </w:t>
      </w:r>
      <w:r w:rsidRPr="003E1F6C">
        <w:rPr>
          <w:color w:val="auto"/>
          <w:lang w:bidi="ar-SA"/>
        </w:rPr>
        <w:t xml:space="preserve">adequate </w:t>
      </w:r>
      <w:r w:rsidRPr="003E1F6C">
        <w:rPr>
          <w:b/>
          <w:i/>
          <w:color w:val="auto"/>
          <w:lang w:bidi="ar-SA"/>
        </w:rPr>
        <w:t>Health and accident insurance</w:t>
      </w:r>
      <w:r w:rsidRPr="003E1F6C">
        <w:rPr>
          <w:color w:val="auto"/>
          <w:lang w:bidi="ar-SA"/>
        </w:rPr>
        <w:t xml:space="preserve"> </w:t>
      </w:r>
      <w:r w:rsidR="00523CE7">
        <w:rPr>
          <w:color w:val="auto"/>
          <w:lang w:bidi="ar-SA"/>
        </w:rPr>
        <w:t>at</w:t>
      </w:r>
      <w:r w:rsidRPr="003E1F6C">
        <w:rPr>
          <w:color w:val="auto"/>
          <w:lang w:bidi="ar-SA"/>
        </w:rPr>
        <w:t xml:space="preserve"> his Home country or from other means, which is valid for the whole </w:t>
      </w:r>
      <w:proofErr w:type="spellStart"/>
      <w:r w:rsidRPr="003E1F6C">
        <w:rPr>
          <w:color w:val="auto"/>
          <w:lang w:bidi="ar-SA"/>
        </w:rPr>
        <w:t>secondment</w:t>
      </w:r>
      <w:proofErr w:type="spellEnd"/>
      <w:r w:rsidRPr="003E1F6C">
        <w:rPr>
          <w:color w:val="auto"/>
          <w:lang w:bidi="ar-SA"/>
        </w:rPr>
        <w:t xml:space="preserve"> period at the </w:t>
      </w:r>
      <w:r w:rsidRPr="003E1F6C">
        <w:rPr>
          <w:i/>
          <w:color w:val="auto"/>
          <w:lang w:bidi="ar-SA"/>
        </w:rPr>
        <w:t>Host Institution</w:t>
      </w:r>
      <w:r w:rsidR="0043646B" w:rsidRPr="0043646B">
        <w:rPr>
          <w:color w:val="auto"/>
          <w:lang w:bidi="ar-SA"/>
        </w:rPr>
        <w:t>;</w:t>
      </w:r>
    </w:p>
    <w:p w:rsidR="003E1F6C" w:rsidRDefault="003E1F6C" w:rsidP="006C0145">
      <w:pPr>
        <w:widowControl/>
        <w:numPr>
          <w:ilvl w:val="0"/>
          <w:numId w:val="44"/>
        </w:numPr>
        <w:tabs>
          <w:tab w:val="left" w:pos="420"/>
        </w:tabs>
        <w:suppressAutoHyphens/>
        <w:spacing w:after="57"/>
        <w:ind w:left="360"/>
        <w:contextualSpacing/>
        <w:jc w:val="both"/>
      </w:pPr>
      <w:r w:rsidRPr="003E1F6C">
        <w:t xml:space="preserve">to devote himself full-time to research activities related to the « Graphene 3D » project during the </w:t>
      </w:r>
      <w:proofErr w:type="spellStart"/>
      <w:r w:rsidRPr="003E1F6C">
        <w:t>Secondment</w:t>
      </w:r>
      <w:proofErr w:type="spellEnd"/>
      <w:r w:rsidRPr="003E1F6C">
        <w:t xml:space="preserve"> period;</w:t>
      </w:r>
    </w:p>
    <w:p w:rsidR="00523CE7" w:rsidRPr="00523CE7" w:rsidRDefault="00523CE7" w:rsidP="006C0145">
      <w:pPr>
        <w:widowControl/>
        <w:tabs>
          <w:tab w:val="left" w:pos="420"/>
        </w:tabs>
        <w:suppressAutoHyphens/>
        <w:ind w:left="360"/>
        <w:contextualSpacing/>
        <w:jc w:val="both"/>
        <w:rPr>
          <w:sz w:val="12"/>
          <w:szCs w:val="12"/>
        </w:rPr>
      </w:pPr>
    </w:p>
    <w:p w:rsidR="003E1F6C" w:rsidRPr="003E1F6C" w:rsidRDefault="003E1F6C" w:rsidP="006C0145">
      <w:pPr>
        <w:widowControl/>
        <w:numPr>
          <w:ilvl w:val="0"/>
          <w:numId w:val="43"/>
        </w:numPr>
        <w:tabs>
          <w:tab w:val="left" w:pos="420"/>
        </w:tabs>
        <w:suppressAutoHyphens/>
        <w:spacing w:after="57"/>
        <w:ind w:left="360"/>
      </w:pPr>
      <w:r w:rsidRPr="003E1F6C">
        <w:t xml:space="preserve">to maintain confidentiality according to the rules described in Section 8 of Partnership Agreement, Section 10 of Consortium Agreement and Article 36 of </w:t>
      </w:r>
      <w:r w:rsidR="0043646B">
        <w:t>th</w:t>
      </w:r>
      <w:r w:rsidRPr="003E1F6C">
        <w:t>e Grant Agreement;</w:t>
      </w:r>
    </w:p>
    <w:p w:rsidR="003E1F6C" w:rsidRPr="003E1F6C" w:rsidRDefault="003E1F6C" w:rsidP="006C0145">
      <w:pPr>
        <w:widowControl/>
        <w:numPr>
          <w:ilvl w:val="0"/>
          <w:numId w:val="43"/>
        </w:numPr>
        <w:tabs>
          <w:tab w:val="left" w:pos="420"/>
        </w:tabs>
        <w:suppressAutoHyphens/>
        <w:spacing w:after="57"/>
        <w:ind w:left="360"/>
      </w:pPr>
      <w:r w:rsidRPr="003E1F6C">
        <w:t>to comply with the arrangements related to the intellectual property rights;</w:t>
      </w:r>
    </w:p>
    <w:p w:rsidR="003E1F6C" w:rsidRPr="003E1F6C" w:rsidRDefault="003E1F6C" w:rsidP="006C0145">
      <w:pPr>
        <w:widowControl/>
        <w:numPr>
          <w:ilvl w:val="0"/>
          <w:numId w:val="43"/>
        </w:numPr>
        <w:tabs>
          <w:tab w:val="left" w:pos="420"/>
        </w:tabs>
        <w:suppressAutoHyphens/>
        <w:spacing w:after="57"/>
        <w:ind w:left="360"/>
      </w:pPr>
      <w:r w:rsidRPr="003E1F6C">
        <w:lastRenderedPageBreak/>
        <w:t>to acknowledge funding under the MSCA-RISE-734164-Graphene3D grant in joint publications, communications or patent applications;</w:t>
      </w:r>
    </w:p>
    <w:p w:rsidR="003E1F6C" w:rsidRPr="003E1F6C" w:rsidRDefault="003E1F6C" w:rsidP="006C0145">
      <w:pPr>
        <w:widowControl/>
        <w:numPr>
          <w:ilvl w:val="0"/>
          <w:numId w:val="43"/>
        </w:numPr>
        <w:tabs>
          <w:tab w:val="left" w:pos="420"/>
        </w:tabs>
        <w:suppressAutoHyphens/>
        <w:spacing w:after="57"/>
        <w:ind w:left="360"/>
      </w:pPr>
      <w:r w:rsidRPr="003E1F6C">
        <w:t xml:space="preserve">to be liable personally for </w:t>
      </w:r>
      <w:r w:rsidR="00261AEF">
        <w:t xml:space="preserve">any </w:t>
      </w:r>
      <w:r w:rsidRPr="003E1F6C">
        <w:t xml:space="preserve">damage </w:t>
      </w:r>
      <w:r w:rsidR="00261AEF" w:rsidRPr="003E1F6C">
        <w:t>caused to the Host Organization</w:t>
      </w:r>
      <w:r w:rsidR="00261AEF">
        <w:t>, related to use of equipment</w:t>
      </w:r>
      <w:r w:rsidR="00A317DE">
        <w:t xml:space="preserve">, laboratory </w:t>
      </w:r>
      <w:r w:rsidR="00261AEF">
        <w:t>facilities</w:t>
      </w:r>
      <w:r w:rsidR="00A317DE">
        <w:t xml:space="preserve"> and any other</w:t>
      </w:r>
      <w:r w:rsidR="00261AEF">
        <w:t>s</w:t>
      </w:r>
      <w:r w:rsidRPr="003E1F6C">
        <w:t>;</w:t>
      </w:r>
    </w:p>
    <w:p w:rsidR="003E1F6C" w:rsidRDefault="003E1F6C" w:rsidP="006C0145">
      <w:pPr>
        <w:widowControl/>
        <w:numPr>
          <w:ilvl w:val="0"/>
          <w:numId w:val="43"/>
        </w:numPr>
        <w:tabs>
          <w:tab w:val="left" w:pos="420"/>
        </w:tabs>
        <w:suppressAutoHyphens/>
        <w:spacing w:after="57"/>
        <w:ind w:left="360"/>
      </w:pPr>
      <w:r w:rsidRPr="003E1F6C">
        <w:t xml:space="preserve">to complete and submit – at the end of research training activities – </w:t>
      </w:r>
      <w:r w:rsidRPr="003E1F6C">
        <w:rPr>
          <w:b/>
          <w:i/>
        </w:rPr>
        <w:t>the evaluation questionnaire</w:t>
      </w:r>
      <w:r w:rsidRPr="003E1F6C">
        <w:t xml:space="preserve"> and – two years later – </w:t>
      </w:r>
      <w:r w:rsidRPr="003E1F6C">
        <w:rPr>
          <w:b/>
          <w:i/>
        </w:rPr>
        <w:t>follow-up questionnaire</w:t>
      </w:r>
      <w:r w:rsidRPr="003E1F6C">
        <w:t xml:space="preserve"> provided by the EC Agency.</w:t>
      </w:r>
    </w:p>
    <w:p w:rsidR="00B66ED0" w:rsidRPr="00B66ED0" w:rsidRDefault="00B66ED0" w:rsidP="00B66ED0">
      <w:pPr>
        <w:widowControl/>
        <w:tabs>
          <w:tab w:val="left" w:pos="420"/>
        </w:tabs>
        <w:suppressAutoHyphens/>
        <w:spacing w:after="57"/>
        <w:ind w:left="720"/>
        <w:rPr>
          <w:sz w:val="12"/>
          <w:szCs w:val="12"/>
        </w:rPr>
      </w:pPr>
    </w:p>
    <w:p w:rsidR="003E1F6C" w:rsidRPr="003E1F6C" w:rsidRDefault="003E1F6C" w:rsidP="006C0145">
      <w:pPr>
        <w:numPr>
          <w:ilvl w:val="0"/>
          <w:numId w:val="40"/>
        </w:numPr>
        <w:tabs>
          <w:tab w:val="num" w:pos="0"/>
        </w:tabs>
        <w:spacing w:before="120"/>
        <w:ind w:left="0"/>
        <w:contextualSpacing/>
        <w:jc w:val="both"/>
        <w:rPr>
          <w:color w:val="auto"/>
          <w:lang w:bidi="ar-SA"/>
        </w:rPr>
      </w:pPr>
      <w:r w:rsidRPr="003E1F6C">
        <w:rPr>
          <w:color w:val="auto"/>
          <w:lang w:bidi="ar-SA"/>
        </w:rPr>
        <w:t xml:space="preserve">The </w:t>
      </w:r>
      <w:r w:rsidRPr="003E1F6C">
        <w:rPr>
          <w:i/>
          <w:color w:val="auto"/>
          <w:lang w:bidi="ar-SA"/>
        </w:rPr>
        <w:t>Host Institution</w:t>
      </w:r>
      <w:r w:rsidRPr="003E1F6C">
        <w:rPr>
          <w:color w:val="auto"/>
          <w:lang w:bidi="ar-SA"/>
        </w:rPr>
        <w:t xml:space="preserve"> will ensure that:</w:t>
      </w:r>
    </w:p>
    <w:p w:rsidR="003E1F6C" w:rsidRPr="003E1F6C" w:rsidRDefault="003E1F6C" w:rsidP="003E1F6C">
      <w:pPr>
        <w:spacing w:before="120"/>
        <w:ind w:left="360"/>
        <w:contextualSpacing/>
        <w:jc w:val="both"/>
        <w:rPr>
          <w:color w:val="auto"/>
          <w:sz w:val="12"/>
          <w:szCs w:val="12"/>
          <w:lang w:bidi="ar-SA"/>
        </w:rPr>
      </w:pPr>
    </w:p>
    <w:p w:rsidR="003E1F6C" w:rsidRPr="003E1F6C" w:rsidRDefault="003E1F6C" w:rsidP="006C0145">
      <w:pPr>
        <w:numPr>
          <w:ilvl w:val="0"/>
          <w:numId w:val="44"/>
        </w:numPr>
        <w:spacing w:before="120"/>
        <w:ind w:left="360"/>
        <w:contextualSpacing/>
        <w:jc w:val="both"/>
        <w:rPr>
          <w:color w:val="auto"/>
          <w:lang w:bidi="ar-SA"/>
        </w:rPr>
      </w:pPr>
      <w:proofErr w:type="gramStart"/>
      <w:r w:rsidRPr="003E1F6C">
        <w:rPr>
          <w:color w:val="auto"/>
          <w:lang w:bidi="ar-SA"/>
        </w:rPr>
        <w:t>the</w:t>
      </w:r>
      <w:proofErr w:type="gramEnd"/>
      <w:r w:rsidRPr="003E1F6C">
        <w:rPr>
          <w:color w:val="auto"/>
          <w:lang w:bidi="ar-SA"/>
        </w:rPr>
        <w:t xml:space="preserve"> seconded</w:t>
      </w:r>
      <w:r w:rsidRPr="003E1F6C">
        <w:rPr>
          <w:i/>
          <w:color w:val="auto"/>
          <w:lang w:bidi="ar-SA"/>
        </w:rPr>
        <w:t xml:space="preserve"> Researcher</w:t>
      </w:r>
      <w:r w:rsidRPr="003E1F6C">
        <w:rPr>
          <w:color w:val="auto"/>
          <w:lang w:bidi="ar-SA"/>
        </w:rPr>
        <w:t xml:space="preserve"> has the same rights as any visiting scientist in the Institution, and at least the same working conditions and standards as those applicable to local persons holding a similar position. During her stay in the Institution, the Researcher is considered as a Marie Curie fellow;</w:t>
      </w:r>
    </w:p>
    <w:p w:rsidR="003E1F6C" w:rsidRPr="003E1F6C" w:rsidRDefault="003E1F6C" w:rsidP="006C0145">
      <w:pPr>
        <w:widowControl/>
        <w:autoSpaceDE w:val="0"/>
        <w:autoSpaceDN w:val="0"/>
        <w:adjustRightInd w:val="0"/>
        <w:spacing w:before="120"/>
        <w:ind w:left="360" w:hanging="360"/>
        <w:contextualSpacing/>
        <w:jc w:val="both"/>
        <w:rPr>
          <w:color w:val="auto"/>
          <w:sz w:val="12"/>
          <w:szCs w:val="12"/>
          <w:lang w:bidi="ar-SA"/>
        </w:rPr>
      </w:pPr>
    </w:p>
    <w:p w:rsidR="003E1F6C" w:rsidRPr="003E1F6C" w:rsidRDefault="003E1F6C" w:rsidP="006C0145">
      <w:pPr>
        <w:widowControl/>
        <w:numPr>
          <w:ilvl w:val="0"/>
          <w:numId w:val="25"/>
        </w:numPr>
        <w:autoSpaceDE w:val="0"/>
        <w:autoSpaceDN w:val="0"/>
        <w:adjustRightInd w:val="0"/>
        <w:spacing w:before="120"/>
        <w:ind w:left="360"/>
        <w:contextualSpacing/>
        <w:jc w:val="both"/>
        <w:rPr>
          <w:color w:val="auto"/>
          <w:lang w:bidi="ar-SA"/>
        </w:rPr>
      </w:pPr>
      <w:r w:rsidRPr="003E1F6C">
        <w:rPr>
          <w:color w:val="auto"/>
          <w:lang w:bidi="ar-SA"/>
        </w:rPr>
        <w:t xml:space="preserve">throughout the duration of the </w:t>
      </w:r>
      <w:proofErr w:type="spellStart"/>
      <w:r w:rsidRPr="003E1F6C">
        <w:rPr>
          <w:color w:val="auto"/>
          <w:lang w:bidi="ar-SA"/>
        </w:rPr>
        <w:t>secondment</w:t>
      </w:r>
      <w:proofErr w:type="spellEnd"/>
      <w:r w:rsidRPr="003E1F6C">
        <w:rPr>
          <w:color w:val="auto"/>
          <w:lang w:bidi="ar-SA"/>
        </w:rPr>
        <w:t xml:space="preserve"> period, the </w:t>
      </w:r>
      <w:r w:rsidRPr="003E1F6C">
        <w:rPr>
          <w:i/>
          <w:color w:val="auto"/>
          <w:lang w:bidi="ar-SA"/>
        </w:rPr>
        <w:t>Researche</w:t>
      </w:r>
      <w:r w:rsidRPr="003E1F6C">
        <w:rPr>
          <w:color w:val="auto"/>
          <w:lang w:bidi="ar-SA"/>
        </w:rPr>
        <w:t>r is provided with adequate training and necessary means, including the infrastructure, equipment and materials, for implementing the project in the scientific and technical fields concerned;</w:t>
      </w:r>
    </w:p>
    <w:p w:rsidR="003E1F6C" w:rsidRPr="003E1F6C" w:rsidRDefault="003E1F6C" w:rsidP="006C0145">
      <w:pPr>
        <w:widowControl/>
        <w:autoSpaceDE w:val="0"/>
        <w:autoSpaceDN w:val="0"/>
        <w:adjustRightInd w:val="0"/>
        <w:spacing w:before="120"/>
        <w:ind w:left="360" w:hanging="360"/>
        <w:contextualSpacing/>
        <w:jc w:val="both"/>
        <w:rPr>
          <w:color w:val="auto"/>
          <w:sz w:val="12"/>
          <w:szCs w:val="12"/>
          <w:lang w:bidi="ar-SA"/>
        </w:rPr>
      </w:pPr>
    </w:p>
    <w:p w:rsidR="003E1F6C" w:rsidRPr="003E1F6C" w:rsidRDefault="003E1F6C" w:rsidP="006C0145">
      <w:pPr>
        <w:widowControl/>
        <w:numPr>
          <w:ilvl w:val="0"/>
          <w:numId w:val="25"/>
        </w:numPr>
        <w:autoSpaceDE w:val="0"/>
        <w:autoSpaceDN w:val="0"/>
        <w:adjustRightInd w:val="0"/>
        <w:ind w:left="360"/>
        <w:contextualSpacing/>
        <w:jc w:val="both"/>
        <w:rPr>
          <w:color w:val="auto"/>
          <w:lang w:bidi="ar-SA"/>
        </w:rPr>
      </w:pPr>
      <w:r w:rsidRPr="003E1F6C">
        <w:rPr>
          <w:color w:val="auto"/>
          <w:lang w:bidi="ar-SA"/>
        </w:rPr>
        <w:t xml:space="preserve">the seconded </w:t>
      </w:r>
      <w:r w:rsidR="008A296E" w:rsidRPr="008A296E">
        <w:rPr>
          <w:i/>
          <w:color w:val="auto"/>
          <w:lang w:bidi="ar-SA"/>
        </w:rPr>
        <w:t>Researche</w:t>
      </w:r>
      <w:r w:rsidR="008A296E" w:rsidRPr="00F721EC">
        <w:rPr>
          <w:i/>
          <w:color w:val="auto"/>
          <w:lang w:bidi="ar-SA"/>
        </w:rPr>
        <w:t>r</w:t>
      </w:r>
      <w:r w:rsidR="008A296E" w:rsidRPr="008A296E">
        <w:rPr>
          <w:color w:val="auto"/>
          <w:lang w:bidi="ar-SA"/>
        </w:rPr>
        <w:t xml:space="preserve"> </w:t>
      </w:r>
      <w:r w:rsidR="008A296E">
        <w:rPr>
          <w:color w:val="auto"/>
          <w:lang w:bidi="ar-SA"/>
        </w:rPr>
        <w:t>is</w:t>
      </w:r>
      <w:r w:rsidRPr="003E1F6C">
        <w:rPr>
          <w:color w:val="auto"/>
          <w:lang w:bidi="ar-SA"/>
        </w:rPr>
        <w:t xml:space="preserve"> assisted in the administrative procedures related to </w:t>
      </w:r>
      <w:r w:rsidR="008A296E">
        <w:rPr>
          <w:color w:val="auto"/>
          <w:lang w:bidi="ar-SA"/>
        </w:rPr>
        <w:t>his/her</w:t>
      </w:r>
      <w:r w:rsidRPr="003E1F6C">
        <w:rPr>
          <w:color w:val="auto"/>
          <w:lang w:bidi="ar-SA"/>
        </w:rPr>
        <w:t xml:space="preserve"> </w:t>
      </w:r>
      <w:proofErr w:type="spellStart"/>
      <w:r w:rsidRPr="003E1F6C">
        <w:rPr>
          <w:color w:val="auto"/>
          <w:lang w:bidi="ar-SA"/>
        </w:rPr>
        <w:t>secondments</w:t>
      </w:r>
      <w:proofErr w:type="spellEnd"/>
      <w:r w:rsidRPr="003E1F6C">
        <w:rPr>
          <w:color w:val="auto"/>
          <w:lang w:bidi="ar-SA"/>
        </w:rPr>
        <w:t xml:space="preserve">; </w:t>
      </w:r>
    </w:p>
    <w:p w:rsidR="003E1F6C" w:rsidRPr="003E1F6C" w:rsidRDefault="003E1F6C" w:rsidP="006C0145">
      <w:pPr>
        <w:widowControl/>
        <w:autoSpaceDE w:val="0"/>
        <w:autoSpaceDN w:val="0"/>
        <w:adjustRightInd w:val="0"/>
        <w:ind w:left="360" w:hanging="360"/>
        <w:jc w:val="both"/>
        <w:rPr>
          <w:color w:val="auto"/>
          <w:sz w:val="12"/>
          <w:szCs w:val="12"/>
          <w:lang w:bidi="ar-SA"/>
        </w:rPr>
      </w:pPr>
    </w:p>
    <w:p w:rsidR="003E1F6C" w:rsidRPr="003E1F6C" w:rsidRDefault="003E1F6C" w:rsidP="006C0145">
      <w:pPr>
        <w:widowControl/>
        <w:numPr>
          <w:ilvl w:val="0"/>
          <w:numId w:val="25"/>
        </w:numPr>
        <w:autoSpaceDE w:val="0"/>
        <w:autoSpaceDN w:val="0"/>
        <w:adjustRightInd w:val="0"/>
        <w:ind w:left="360"/>
        <w:contextualSpacing/>
        <w:jc w:val="both"/>
        <w:rPr>
          <w:color w:val="auto"/>
          <w:lang w:bidi="ar-SA"/>
        </w:rPr>
      </w:pPr>
      <w:proofErr w:type="gramStart"/>
      <w:r w:rsidRPr="003E1F6C">
        <w:rPr>
          <w:color w:val="auto"/>
          <w:lang w:bidi="ar-SA"/>
        </w:rPr>
        <w:t>the</w:t>
      </w:r>
      <w:proofErr w:type="gramEnd"/>
      <w:r w:rsidRPr="003E1F6C">
        <w:rPr>
          <w:color w:val="auto"/>
          <w:lang w:bidi="ar-SA"/>
        </w:rPr>
        <w:t xml:space="preserve"> costs for seconded </w:t>
      </w:r>
      <w:r w:rsidR="00D2028F" w:rsidRPr="003E1F6C">
        <w:rPr>
          <w:i/>
          <w:color w:val="auto"/>
          <w:lang w:bidi="ar-SA"/>
        </w:rPr>
        <w:t>Researche</w:t>
      </w:r>
      <w:r w:rsidR="00D2028F" w:rsidRPr="003E1F6C">
        <w:rPr>
          <w:color w:val="auto"/>
          <w:lang w:bidi="ar-SA"/>
        </w:rPr>
        <w:t xml:space="preserve">r </w:t>
      </w:r>
      <w:r w:rsidRPr="003E1F6C">
        <w:rPr>
          <w:color w:val="auto"/>
          <w:lang w:bidi="ar-SA"/>
        </w:rPr>
        <w:t xml:space="preserve">are fully used for the benefits of the </w:t>
      </w:r>
      <w:r w:rsidR="00B42F3F" w:rsidRPr="00B42F3F">
        <w:rPr>
          <w:i/>
          <w:color w:val="auto"/>
          <w:lang w:bidi="ar-SA"/>
        </w:rPr>
        <w:t>Researcher</w:t>
      </w:r>
      <w:r w:rsidR="00B42F3F">
        <w:rPr>
          <w:color w:val="auto"/>
          <w:lang w:bidi="ar-SA"/>
        </w:rPr>
        <w:t xml:space="preserve"> for implementation of his/her research program within the Graphene 3D project, according to Annex 1 (Part B) of GA.</w:t>
      </w:r>
    </w:p>
    <w:p w:rsidR="003E1F6C" w:rsidRPr="003E1F6C" w:rsidRDefault="003E1F6C" w:rsidP="003E1F6C">
      <w:pPr>
        <w:tabs>
          <w:tab w:val="left" w:pos="420"/>
        </w:tabs>
        <w:spacing w:after="57"/>
        <w:rPr>
          <w:sz w:val="12"/>
          <w:szCs w:val="12"/>
        </w:rPr>
      </w:pPr>
    </w:p>
    <w:p w:rsidR="003E1F6C" w:rsidRPr="003E1F6C" w:rsidRDefault="003E1F6C" w:rsidP="006C0145">
      <w:pPr>
        <w:widowControl/>
        <w:numPr>
          <w:ilvl w:val="0"/>
          <w:numId w:val="40"/>
        </w:numPr>
        <w:tabs>
          <w:tab w:val="left" w:pos="0"/>
        </w:tabs>
        <w:suppressAutoHyphens/>
        <w:spacing w:after="57"/>
        <w:ind w:left="0" w:hanging="420"/>
      </w:pPr>
      <w:r w:rsidRPr="003E1F6C">
        <w:t xml:space="preserve">This </w:t>
      </w:r>
      <w:proofErr w:type="spellStart"/>
      <w:r w:rsidRPr="003E1F6C">
        <w:t>Secondment</w:t>
      </w:r>
      <w:proofErr w:type="spellEnd"/>
      <w:r w:rsidRPr="003E1F6C">
        <w:t xml:space="preserve"> Agreement runs the period going from </w:t>
      </w:r>
      <w:r w:rsidR="00E01E81">
        <w:t>………………..</w:t>
      </w:r>
      <w:r w:rsidRPr="003E1F6C">
        <w:t xml:space="preserve"> </w:t>
      </w:r>
      <w:proofErr w:type="gramStart"/>
      <w:r w:rsidRPr="003E1F6C">
        <w:t>to</w:t>
      </w:r>
      <w:proofErr w:type="gramEnd"/>
      <w:r w:rsidRPr="003E1F6C">
        <w:t xml:space="preserve"> </w:t>
      </w:r>
      <w:r w:rsidR="00E01E81">
        <w:t>………………………</w:t>
      </w:r>
      <w:r w:rsidRPr="003E1F6C">
        <w:t>.</w:t>
      </w:r>
    </w:p>
    <w:p w:rsidR="003E1F6C" w:rsidRPr="003E1F6C" w:rsidRDefault="003E1F6C" w:rsidP="003E1F6C">
      <w:pPr>
        <w:tabs>
          <w:tab w:val="left" w:pos="420"/>
        </w:tabs>
        <w:spacing w:after="57"/>
        <w:ind w:left="720"/>
      </w:pPr>
    </w:p>
    <w:p w:rsidR="003E1F6C" w:rsidRPr="003E1F6C" w:rsidRDefault="003E1F6C" w:rsidP="003E1F6C">
      <w:pPr>
        <w:widowControl/>
        <w:suppressAutoHyphens/>
        <w:rPr>
          <w:color w:val="auto"/>
          <w:lang w:val="fr-FR" w:eastAsia="zh-CN" w:bidi="ar-SA"/>
        </w:rPr>
      </w:pPr>
    </w:p>
    <w:p w:rsidR="003E1F6C" w:rsidRPr="003E1F6C" w:rsidRDefault="003E1F6C" w:rsidP="003E1F6C">
      <w:pPr>
        <w:widowControl/>
        <w:suppressAutoHyphens/>
        <w:rPr>
          <w:color w:val="auto"/>
          <w:lang w:val="fr-FR" w:eastAsia="zh-CN" w:bidi="ar-SA"/>
        </w:rPr>
      </w:pPr>
      <w:r w:rsidRPr="003E1F6C">
        <w:rPr>
          <w:color w:val="auto"/>
          <w:lang w:eastAsia="zh-CN" w:bidi="ar-SA"/>
        </w:rPr>
        <w:t xml:space="preserve">Done in English in </w:t>
      </w:r>
      <w:r w:rsidR="00E01E81">
        <w:rPr>
          <w:color w:val="auto"/>
          <w:lang w:eastAsia="zh-CN" w:bidi="ar-SA"/>
        </w:rPr>
        <w:t>Sofia</w:t>
      </w:r>
      <w:r w:rsidRPr="003E1F6C">
        <w:rPr>
          <w:color w:val="auto"/>
          <w:lang w:eastAsia="zh-CN" w:bidi="ar-SA"/>
        </w:rPr>
        <w:t xml:space="preserve"> on </w:t>
      </w:r>
      <w:r w:rsidR="003F5B00">
        <w:rPr>
          <w:color w:val="auto"/>
          <w:lang w:eastAsia="zh-CN" w:bidi="ar-SA"/>
        </w:rPr>
        <w:t>………………………</w:t>
      </w:r>
      <w:r w:rsidRPr="003E1F6C">
        <w:rPr>
          <w:color w:val="auto"/>
          <w:lang w:eastAsia="zh-CN" w:bidi="ar-SA"/>
        </w:rPr>
        <w:t>, in two original copies.</w:t>
      </w:r>
    </w:p>
    <w:p w:rsidR="003E1F6C" w:rsidRPr="003E1F6C" w:rsidRDefault="003E1F6C" w:rsidP="003E1F6C">
      <w:pPr>
        <w:widowControl/>
        <w:suppressAutoHyphens/>
        <w:rPr>
          <w:color w:val="auto"/>
          <w:lang w:eastAsia="zh-CN" w:bidi="ar-SA"/>
        </w:rPr>
      </w:pPr>
    </w:p>
    <w:p w:rsidR="003E1F6C" w:rsidRPr="003E1F6C" w:rsidRDefault="003E1F6C" w:rsidP="003E1F6C">
      <w:pPr>
        <w:widowControl/>
        <w:suppressAutoHyphens/>
        <w:rPr>
          <w:color w:val="auto"/>
          <w:lang w:eastAsia="zh-CN" w:bidi="ar-SA"/>
        </w:rPr>
      </w:pPr>
    </w:p>
    <w:p w:rsidR="003E1F6C" w:rsidRPr="003E1F6C" w:rsidRDefault="003E1F6C" w:rsidP="003E1F6C">
      <w:pPr>
        <w:widowControl/>
        <w:tabs>
          <w:tab w:val="center" w:pos="1701"/>
          <w:tab w:val="center" w:pos="5960"/>
        </w:tabs>
        <w:suppressAutoHyphens/>
        <w:rPr>
          <w:color w:val="auto"/>
          <w:lang w:val="fr-FR" w:eastAsia="zh-CN" w:bidi="ar-SA"/>
        </w:rPr>
      </w:pPr>
      <w:r w:rsidRPr="003E1F6C">
        <w:rPr>
          <w:color w:val="auto"/>
          <w:lang w:eastAsia="zh-CN" w:bidi="ar-SA"/>
        </w:rPr>
        <w:tab/>
        <w:t xml:space="preserve">For the </w:t>
      </w:r>
      <w:r w:rsidR="00F721EC" w:rsidRPr="00F721EC">
        <w:rPr>
          <w:i/>
          <w:color w:val="auto"/>
          <w:lang w:eastAsia="zh-CN" w:bidi="ar-SA"/>
        </w:rPr>
        <w:t xml:space="preserve">Host </w:t>
      </w:r>
      <w:r w:rsidRPr="003E1F6C">
        <w:rPr>
          <w:i/>
          <w:iCs/>
          <w:color w:val="auto"/>
          <w:lang w:eastAsia="zh-CN" w:bidi="ar-SA"/>
        </w:rPr>
        <w:t>Institution</w:t>
      </w:r>
      <w:r w:rsidRPr="003E1F6C">
        <w:rPr>
          <w:color w:val="auto"/>
          <w:lang w:eastAsia="zh-CN" w:bidi="ar-SA"/>
        </w:rPr>
        <w:t>,</w:t>
      </w:r>
      <w:r w:rsidRPr="003E1F6C">
        <w:rPr>
          <w:color w:val="auto"/>
          <w:lang w:eastAsia="zh-CN" w:bidi="ar-SA"/>
        </w:rPr>
        <w:tab/>
        <w:t xml:space="preserve">                    </w:t>
      </w:r>
      <w:proofErr w:type="gramStart"/>
      <w:r w:rsidRPr="003E1F6C">
        <w:rPr>
          <w:color w:val="auto"/>
          <w:lang w:eastAsia="zh-CN" w:bidi="ar-SA"/>
        </w:rPr>
        <w:t>The</w:t>
      </w:r>
      <w:proofErr w:type="gramEnd"/>
      <w:r w:rsidRPr="003E1F6C">
        <w:rPr>
          <w:color w:val="auto"/>
          <w:lang w:eastAsia="zh-CN" w:bidi="ar-SA"/>
        </w:rPr>
        <w:t xml:space="preserve"> </w:t>
      </w:r>
      <w:r w:rsidR="00BA233B">
        <w:rPr>
          <w:i/>
          <w:iCs/>
          <w:color w:val="auto"/>
          <w:lang w:eastAsia="zh-CN" w:bidi="ar-SA"/>
        </w:rPr>
        <w:t>R</w:t>
      </w:r>
      <w:r w:rsidRPr="003E1F6C">
        <w:rPr>
          <w:i/>
          <w:iCs/>
          <w:color w:val="auto"/>
          <w:lang w:eastAsia="zh-CN" w:bidi="ar-SA"/>
        </w:rPr>
        <w:t>esearcher</w:t>
      </w:r>
      <w:r w:rsidRPr="003E1F6C">
        <w:rPr>
          <w:color w:val="auto"/>
          <w:lang w:eastAsia="zh-CN" w:bidi="ar-SA"/>
        </w:rPr>
        <w:t>,</w:t>
      </w:r>
    </w:p>
    <w:p w:rsidR="00BA233B" w:rsidRDefault="003E1F6C" w:rsidP="003E1F6C">
      <w:pPr>
        <w:widowControl/>
        <w:tabs>
          <w:tab w:val="center" w:pos="1701"/>
          <w:tab w:val="center" w:pos="5960"/>
        </w:tabs>
        <w:suppressAutoHyphens/>
        <w:rPr>
          <w:color w:val="auto"/>
          <w:lang w:val="fr-FR" w:eastAsia="zh-CN" w:bidi="ar-SA"/>
        </w:rPr>
      </w:pPr>
      <w:r w:rsidRPr="003E1F6C">
        <w:rPr>
          <w:color w:val="auto"/>
          <w:lang w:val="fr-FR" w:eastAsia="zh-CN" w:bidi="ar-SA"/>
        </w:rPr>
        <w:tab/>
      </w:r>
    </w:p>
    <w:p w:rsidR="0072234E" w:rsidRDefault="00194823" w:rsidP="003E1F6C">
      <w:pPr>
        <w:widowControl/>
        <w:tabs>
          <w:tab w:val="center" w:pos="1701"/>
          <w:tab w:val="center" w:pos="5960"/>
        </w:tabs>
        <w:suppressAutoHyphens/>
        <w:rPr>
          <w:color w:val="auto"/>
          <w:lang w:val="fr-FR" w:eastAsia="zh-CN" w:bidi="ar-SA"/>
        </w:rPr>
      </w:pPr>
      <w:r>
        <w:rPr>
          <w:color w:val="auto"/>
          <w:lang w:val="fr-FR" w:eastAsia="zh-CN" w:bidi="ar-SA"/>
        </w:rPr>
        <w:t>………………………………………..</w:t>
      </w:r>
      <w:r w:rsidR="003E1F6C" w:rsidRPr="003E1F6C">
        <w:rPr>
          <w:color w:val="auto"/>
          <w:lang w:val="fr-FR" w:eastAsia="zh-CN" w:bidi="ar-SA"/>
        </w:rPr>
        <w:tab/>
        <w:t xml:space="preserve">                             </w:t>
      </w:r>
      <w:r w:rsidR="00E01E81">
        <w:rPr>
          <w:lang w:val="it-IT"/>
        </w:rPr>
        <w:t>...................................................</w:t>
      </w:r>
      <w:r w:rsidR="003E1F6C" w:rsidRPr="003E1F6C">
        <w:rPr>
          <w:color w:val="auto"/>
          <w:lang w:val="fr-FR" w:eastAsia="zh-CN" w:bidi="ar-SA"/>
        </w:rPr>
        <w:t xml:space="preserve">          </w:t>
      </w:r>
    </w:p>
    <w:p w:rsidR="003E1F6C" w:rsidRPr="003E1F6C" w:rsidRDefault="003E1F6C" w:rsidP="003E1F6C">
      <w:pPr>
        <w:widowControl/>
        <w:tabs>
          <w:tab w:val="center" w:pos="1701"/>
          <w:tab w:val="center" w:pos="5960"/>
        </w:tabs>
        <w:suppressAutoHyphens/>
        <w:rPr>
          <w:color w:val="auto"/>
          <w:lang w:val="fr-FR" w:eastAsia="zh-CN" w:bidi="ar-SA"/>
        </w:rPr>
      </w:pPr>
      <w:r w:rsidRPr="003E1F6C">
        <w:rPr>
          <w:color w:val="auto"/>
          <w:lang w:val="fr-FR" w:eastAsia="zh-CN" w:bidi="ar-SA"/>
        </w:rPr>
        <w:t xml:space="preserve"> </w:t>
      </w:r>
    </w:p>
    <w:p w:rsidR="003E1F6C" w:rsidRPr="003E1F6C" w:rsidRDefault="003E1F6C" w:rsidP="003E1F6C">
      <w:pPr>
        <w:widowControl/>
        <w:tabs>
          <w:tab w:val="center" w:pos="1701"/>
          <w:tab w:val="center" w:pos="5960"/>
        </w:tabs>
        <w:suppressAutoHyphens/>
        <w:rPr>
          <w:color w:val="auto"/>
          <w:lang w:val="fr-FR" w:eastAsia="zh-CN" w:bidi="ar-SA"/>
        </w:rPr>
      </w:pPr>
    </w:p>
    <w:p w:rsidR="003E1F6C" w:rsidRPr="003E1F6C" w:rsidRDefault="003E1F6C" w:rsidP="003E1F6C">
      <w:pPr>
        <w:widowControl/>
        <w:tabs>
          <w:tab w:val="center" w:pos="1701"/>
          <w:tab w:val="center" w:pos="5960"/>
        </w:tabs>
        <w:suppressAutoHyphens/>
        <w:rPr>
          <w:color w:val="auto"/>
          <w:lang w:val="fr-FR" w:eastAsia="zh-CN" w:bidi="ar-SA"/>
        </w:rPr>
      </w:pPr>
    </w:p>
    <w:p w:rsidR="003E1F6C" w:rsidRDefault="003E1F6C" w:rsidP="00B66ED0">
      <w:pPr>
        <w:widowControl/>
        <w:tabs>
          <w:tab w:val="center" w:pos="1701"/>
          <w:tab w:val="center" w:pos="5960"/>
        </w:tabs>
        <w:suppressAutoHyphens/>
        <w:rPr>
          <w:sz w:val="28"/>
          <w:szCs w:val="28"/>
          <w:lang w:bidi="ar-SA"/>
        </w:rPr>
      </w:pPr>
      <w:r w:rsidRPr="003E1F6C">
        <w:rPr>
          <w:color w:val="auto"/>
          <w:lang w:val="fr-FR" w:eastAsia="zh-CN" w:bidi="ar-SA"/>
        </w:rPr>
        <w:t xml:space="preserve">              Signature : </w:t>
      </w:r>
      <w:r w:rsidRPr="003E1F6C">
        <w:rPr>
          <w:color w:val="auto"/>
          <w:lang w:val="fr-FR" w:eastAsia="zh-CN" w:bidi="ar-SA"/>
        </w:rPr>
        <w:tab/>
        <w:t xml:space="preserve">                             Signature</w:t>
      </w:r>
      <w:r w:rsidR="00B66ED0">
        <w:rPr>
          <w:color w:val="auto"/>
          <w:lang w:val="fr-FR" w:eastAsia="zh-CN" w:bidi="ar-SA"/>
        </w:rPr>
        <w:t> :</w:t>
      </w:r>
    </w:p>
    <w:sectPr w:rsidR="003E1F6C" w:rsidSect="00BA233B">
      <w:footerReference w:type="default" r:id="rId8"/>
      <w:pgSz w:w="11900" w:h="16840"/>
      <w:pgMar w:top="1440" w:right="830" w:bottom="1368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B8" w:rsidRDefault="00D675B8">
      <w:r>
        <w:separator/>
      </w:r>
    </w:p>
  </w:endnote>
  <w:endnote w:type="continuationSeparator" w:id="0">
    <w:p w:rsidR="00D675B8" w:rsidRDefault="00D6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1C" w:rsidRDefault="0019671C">
    <w:pPr>
      <w:rPr>
        <w:sz w:val="2"/>
        <w:szCs w:val="2"/>
      </w:rPr>
    </w:pPr>
    <w:r>
      <w:rPr>
        <w:noProof/>
        <w:lang w:val="bg-BG" w:eastAsia="bg-BG"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2EBFE58" wp14:editId="528949D0">
              <wp:simplePos x="0" y="0"/>
              <wp:positionH relativeFrom="page">
                <wp:posOffset>825909</wp:posOffset>
              </wp:positionH>
              <wp:positionV relativeFrom="page">
                <wp:posOffset>10034803</wp:posOffset>
              </wp:positionV>
              <wp:extent cx="6294611" cy="190500"/>
              <wp:effectExtent l="0" t="0" r="1143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4611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71C" w:rsidRPr="007014F8" w:rsidRDefault="0019671C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ED2717">
                            <w:rPr>
                              <w:rStyle w:val="MSGENFONTSTYLENAMETEMPLATEROLEMSGENFONTSTYLENAMEBYROLERUNNINGTITLEMSGENFONTSTYLEMODIFERSIZE10"/>
                              <w:rFonts w:ascii="Times New Roman" w:hAnsi="Times New Roman" w:cs="Times New Roman"/>
                            </w:rPr>
                            <w:t xml:space="preserve"> Page </w:t>
                          </w:r>
                          <w:r w:rsidRPr="00ED2717">
                            <w:fldChar w:fldCharType="begin"/>
                          </w:r>
                          <w:r w:rsidRPr="00ED271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\* MERGEFORMAT </w:instrText>
                          </w:r>
                          <w:r w:rsidRPr="00ED2717">
                            <w:fldChar w:fldCharType="separate"/>
                          </w:r>
                          <w:r w:rsidR="00837371" w:rsidRPr="00837371">
                            <w:rPr>
                              <w:rStyle w:val="MSGENFONTSTYLENAMETEMPLATEROLEMSGENFONTSTYLENAMEBYROLERUNNINGTITLEMSGENFONTSTYLEMODIFERSIZE10"/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 w:rsidRPr="00ED2717">
                            <w:rPr>
                              <w:rStyle w:val="MSGENFONTSTYLENAMETEMPLATEROLEMSGENFONTSTYLENAMEBYROLERUNNINGTITLEMSGENFONTSTYLEMODIFERSIZE10"/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ED2717">
                            <w:rPr>
                              <w:rStyle w:val="MSGENFONTSTYLENAMETEMPLATEROLEMSGENFONTSTYLENAMEBYROLERUNNINGTITLEMSGENFONTSTYLEMODIFERSIZE10"/>
                              <w:rFonts w:ascii="Times New Roman" w:hAnsi="Times New Roman" w:cs="Times New Roman"/>
                            </w:rPr>
                            <w:t xml:space="preserve"> of </w:t>
                          </w:r>
                          <w:r>
                            <w:rPr>
                              <w:rStyle w:val="MSGENFONTSTYLENAMETEMPLATEROLEMSGENFONTSTYLENAMEBYROLERUNNINGTITLEMSGENFONTSTYLEMODIFERSIZE10"/>
                              <w:rFonts w:ascii="Times New Roman" w:hAnsi="Times New Roman" w:cs="Times New Roman"/>
                            </w:rPr>
                            <w:t>32</w:t>
                          </w:r>
                          <w:r w:rsidRPr="007014F8">
                            <w:rPr>
                              <w:rStyle w:val="MSGENFONTSTYLENAMETEMPLATEROLEMSGENFONTSTYLENAMEBYROLERUNNINGTITLEMSGENFONTSTYLEMODIFERSIZE10"/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         </w:t>
                          </w:r>
                          <w:r>
                            <w:rPr>
                              <w:rStyle w:val="MSGENFONTSTYLENAMETEMPLATEROLEMSGENFONTSTYLENAMEBYROLERUNNINGTITLEMSGENFONTSTYLEMODIFERSIZE10"/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                                        </w:t>
                          </w:r>
                          <w:r w:rsidRPr="003E4C10">
                            <w:rPr>
                              <w:rStyle w:val="MSGENFONTSTYLENAMETEMPLATEROLEMSGENFONTSTYLENAMEBYROLERUNNINGTITLEMSGENFONTSTYLEMODIFERSIZE10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Partnership Agreement</w:t>
                          </w:r>
                          <w:r>
                            <w:rPr>
                              <w:rStyle w:val="MSGENFONTSTYLENAMETEMPLATEROLEMSGENFONTSTYLENAMEBYROLERUNNINGTITLEMSGENFONTSTYLEMODIFERSIZE10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of: </w:t>
                          </w:r>
                          <w:r w:rsidRPr="00731081">
                            <w:rPr>
                              <w:rStyle w:val="MSGENFONTSTYLENAMETEMPLATEROLEMSGENFONTSTYLENAMEBYROLERUNNINGTITLEMSGENFONTSTYLEMODIFERSIZE10"/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734164 — Graphene 3D — H2020-MSCA-RISE-2016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5.05pt;margin-top:790.15pt;width:495.65pt;height:15pt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" filled="f" stroked="f">
              <v:textbox inset="0,0,0,0">
                <w:txbxContent>
                  <w:p w:rsidR="0019671C" w:rsidRPr="007014F8" w:rsidRDefault="0019671C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ED2717">
                      <w:rPr>
                        <w:rStyle w:val="MSGENFONTSTYLENAMETEMPLATEROLEMSGENFONTSTYLENAMEBYROLERUNNINGTITLEMSGENFONTSTYLEMODIFERSIZE10"/>
                        <w:rFonts w:ascii="Times New Roman" w:hAnsi="Times New Roman" w:cs="Times New Roman"/>
                      </w:rPr>
                      <w:t xml:space="preserve"> Page </w:t>
                    </w:r>
                    <w:r w:rsidRPr="00ED2717">
                      <w:fldChar w:fldCharType="begin"/>
                    </w:r>
                    <w:r w:rsidRPr="00ED271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\* MERGEFORMAT </w:instrText>
                    </w:r>
                    <w:r w:rsidRPr="00ED2717">
                      <w:fldChar w:fldCharType="separate"/>
                    </w:r>
                    <w:r w:rsidR="00837371" w:rsidRPr="00837371">
                      <w:rPr>
                        <w:rStyle w:val="MSGENFONTSTYLENAMETEMPLATEROLEMSGENFONTSTYLENAMEBYROLERUNNINGTITLEMSGENFONTSTYLEMODIFERSIZE10"/>
                        <w:rFonts w:ascii="Times New Roman" w:hAnsi="Times New Roman" w:cs="Times New Roman"/>
                        <w:noProof/>
                      </w:rPr>
                      <w:t>1</w:t>
                    </w:r>
                    <w:r w:rsidRPr="00ED2717">
                      <w:rPr>
                        <w:rStyle w:val="MSGENFONTSTYLENAMETEMPLATEROLEMSGENFONTSTYLENAMEBYROLERUNNINGTITLEMSGENFONTSTYLEMODIFERSIZE10"/>
                        <w:rFonts w:ascii="Times New Roman" w:hAnsi="Times New Roman" w:cs="Times New Roman"/>
                      </w:rPr>
                      <w:fldChar w:fldCharType="end"/>
                    </w:r>
                    <w:r w:rsidRPr="00ED2717">
                      <w:rPr>
                        <w:rStyle w:val="MSGENFONTSTYLENAMETEMPLATEROLEMSGENFONTSTYLENAMEBYROLERUNNINGTITLEMSGENFONTSTYLEMODIFERSIZE10"/>
                        <w:rFonts w:ascii="Times New Roman" w:hAnsi="Times New Roman" w:cs="Times New Roman"/>
                      </w:rPr>
                      <w:t xml:space="preserve"> of </w:t>
                    </w:r>
                    <w:r>
                      <w:rPr>
                        <w:rStyle w:val="MSGENFONTSTYLENAMETEMPLATEROLEMSGENFONTSTYLENAMEBYROLERUNNINGTITLEMSGENFONTSTYLEMODIFERSIZE10"/>
                        <w:rFonts w:ascii="Times New Roman" w:hAnsi="Times New Roman" w:cs="Times New Roman"/>
                      </w:rPr>
                      <w:t>32</w:t>
                    </w:r>
                    <w:r w:rsidRPr="007014F8">
                      <w:rPr>
                        <w:rStyle w:val="MSGENFONTSTYLENAMETEMPLATEROLEMSGENFONTSTYLENAMEBYROLERUNNINGTITLEMSGENFONTSTYLEMODIFERSIZE10"/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         </w:t>
                    </w:r>
                    <w:r>
                      <w:rPr>
                        <w:rStyle w:val="MSGENFONTSTYLENAMETEMPLATEROLEMSGENFONTSTYLENAMEBYROLERUNNINGTITLEMSGENFONTSTYLEMODIFERSIZE10"/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                                        </w:t>
                    </w:r>
                    <w:r w:rsidRPr="003E4C10">
                      <w:rPr>
                        <w:rStyle w:val="MSGENFONTSTYLENAMETEMPLATEROLEMSGENFONTSTYLENAMEBYROLERUNNINGTITLEMSGENFONTSTYLEMODIFERSIZE10"/>
                        <w:rFonts w:ascii="Times New Roman" w:hAnsi="Times New Roman" w:cs="Times New Roman"/>
                        <w:sz w:val="18"/>
                        <w:szCs w:val="18"/>
                      </w:rPr>
                      <w:t>Partnership Agreement</w:t>
                    </w:r>
                    <w:r>
                      <w:rPr>
                        <w:rStyle w:val="MSGENFONTSTYLENAMETEMPLATEROLEMSGENFONTSTYLENAMEBYROLERUNNINGTITLEMSGENFONTSTYLEMODIFERSIZE10"/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of: </w:t>
                    </w:r>
                    <w:r w:rsidRPr="00731081">
                      <w:rPr>
                        <w:rStyle w:val="MSGENFONTSTYLENAMETEMPLATEROLEMSGENFONTSTYLENAMEBYROLERUNNINGTITLEMSGENFONTSTYLEMODIFERSIZE10"/>
                        <w:rFonts w:ascii="Times New Roman" w:hAnsi="Times New Roman" w:cs="Times New Roman"/>
                        <w:sz w:val="18"/>
                        <w:szCs w:val="18"/>
                      </w:rPr>
                      <w:t>734164 — Graphene 3D — H2020-MSCA-RISE-2016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B8" w:rsidRDefault="00D675B8"/>
  </w:footnote>
  <w:footnote w:type="continuationSeparator" w:id="0">
    <w:p w:rsidR="00D675B8" w:rsidRDefault="00D675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C9B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F4F95"/>
    <w:multiLevelType w:val="hybridMultilevel"/>
    <w:tmpl w:val="A1DC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1224"/>
    <w:multiLevelType w:val="hybridMultilevel"/>
    <w:tmpl w:val="3B405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554"/>
    <w:multiLevelType w:val="hybridMultilevel"/>
    <w:tmpl w:val="51D8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F122F6"/>
    <w:multiLevelType w:val="hybridMultilevel"/>
    <w:tmpl w:val="D43C7B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0F600DCF"/>
    <w:multiLevelType w:val="hybridMultilevel"/>
    <w:tmpl w:val="F432DD5A"/>
    <w:lvl w:ilvl="0" w:tplc="61E4D6D2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B0E68"/>
    <w:multiLevelType w:val="hybridMultilevel"/>
    <w:tmpl w:val="97BE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43529"/>
    <w:multiLevelType w:val="hybridMultilevel"/>
    <w:tmpl w:val="15CEC274"/>
    <w:lvl w:ilvl="0" w:tplc="04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8">
    <w:nsid w:val="14E954BA"/>
    <w:multiLevelType w:val="hybridMultilevel"/>
    <w:tmpl w:val="D810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D7ED7"/>
    <w:multiLevelType w:val="hybridMultilevel"/>
    <w:tmpl w:val="90AA72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8E4069B"/>
    <w:multiLevelType w:val="hybridMultilevel"/>
    <w:tmpl w:val="3BB891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06F6C"/>
    <w:multiLevelType w:val="hybridMultilevel"/>
    <w:tmpl w:val="B79C5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F684C"/>
    <w:multiLevelType w:val="hybridMultilevel"/>
    <w:tmpl w:val="001C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900E7"/>
    <w:multiLevelType w:val="hybridMultilevel"/>
    <w:tmpl w:val="84F2B208"/>
    <w:lvl w:ilvl="0" w:tplc="55120F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2A2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A2E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487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AE6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A8E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CA1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8F6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0DD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556B8"/>
    <w:multiLevelType w:val="hybridMultilevel"/>
    <w:tmpl w:val="04601054"/>
    <w:lvl w:ilvl="0" w:tplc="D09E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B3B"/>
    <w:multiLevelType w:val="hybridMultilevel"/>
    <w:tmpl w:val="B86C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675CC"/>
    <w:multiLevelType w:val="hybridMultilevel"/>
    <w:tmpl w:val="C922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71BEF"/>
    <w:multiLevelType w:val="hybridMultilevel"/>
    <w:tmpl w:val="C246A5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23D00"/>
    <w:multiLevelType w:val="hybridMultilevel"/>
    <w:tmpl w:val="C01EE4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5041B15"/>
    <w:multiLevelType w:val="multilevel"/>
    <w:tmpl w:val="52F8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55A0099"/>
    <w:multiLevelType w:val="hybridMultilevel"/>
    <w:tmpl w:val="B9CC6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1902E5"/>
    <w:multiLevelType w:val="hybridMultilevel"/>
    <w:tmpl w:val="8C4A8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D738F"/>
    <w:multiLevelType w:val="hybridMultilevel"/>
    <w:tmpl w:val="0E92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930B4"/>
    <w:multiLevelType w:val="hybridMultilevel"/>
    <w:tmpl w:val="4D24C0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E2289"/>
    <w:multiLevelType w:val="hybridMultilevel"/>
    <w:tmpl w:val="4F0E4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35F06"/>
    <w:multiLevelType w:val="hybridMultilevel"/>
    <w:tmpl w:val="A9DAC010"/>
    <w:lvl w:ilvl="0" w:tplc="033C92B4">
      <w:start w:val="3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76E0337"/>
    <w:multiLevelType w:val="hybridMultilevel"/>
    <w:tmpl w:val="24042E60"/>
    <w:lvl w:ilvl="0" w:tplc="5A388F8A">
      <w:start w:val="3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77F62"/>
    <w:multiLevelType w:val="hybridMultilevel"/>
    <w:tmpl w:val="D37E13B8"/>
    <w:lvl w:ilvl="0" w:tplc="A302FC8A">
      <w:start w:val="4"/>
      <w:numFmt w:val="bullet"/>
      <w:lvlText w:val="-"/>
      <w:lvlJc w:val="left"/>
      <w:pPr>
        <w:ind w:left="7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A641C51"/>
    <w:multiLevelType w:val="hybridMultilevel"/>
    <w:tmpl w:val="0770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952AB"/>
    <w:multiLevelType w:val="hybridMultilevel"/>
    <w:tmpl w:val="8634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97E4A"/>
    <w:multiLevelType w:val="hybridMultilevel"/>
    <w:tmpl w:val="5ED693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DD77C01"/>
    <w:multiLevelType w:val="hybridMultilevel"/>
    <w:tmpl w:val="BF9E85EA"/>
    <w:lvl w:ilvl="0" w:tplc="B83C7AFE">
      <w:numFmt w:val="bullet"/>
      <w:lvlText w:val="-"/>
      <w:lvlJc w:val="left"/>
      <w:pPr>
        <w:ind w:left="5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4EDC1866"/>
    <w:multiLevelType w:val="hybridMultilevel"/>
    <w:tmpl w:val="D2721B06"/>
    <w:lvl w:ilvl="0" w:tplc="2E8032E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259DE"/>
    <w:multiLevelType w:val="multilevel"/>
    <w:tmpl w:val="B156C9CA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BD25A2"/>
    <w:multiLevelType w:val="multilevel"/>
    <w:tmpl w:val="29D07E30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B71F68"/>
    <w:multiLevelType w:val="multilevel"/>
    <w:tmpl w:val="0D024E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C00987"/>
    <w:multiLevelType w:val="hybridMultilevel"/>
    <w:tmpl w:val="04A235B6"/>
    <w:lvl w:ilvl="0" w:tplc="5F989EEA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515F7"/>
    <w:multiLevelType w:val="multilevel"/>
    <w:tmpl w:val="CB66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E425241"/>
    <w:multiLevelType w:val="hybridMultilevel"/>
    <w:tmpl w:val="EC68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92D42"/>
    <w:multiLevelType w:val="multilevel"/>
    <w:tmpl w:val="7ECAB3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3725944"/>
    <w:multiLevelType w:val="multilevel"/>
    <w:tmpl w:val="A9A00C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945E39"/>
    <w:multiLevelType w:val="hybridMultilevel"/>
    <w:tmpl w:val="A60EECAE"/>
    <w:lvl w:ilvl="0" w:tplc="557CCD7A">
      <w:start w:val="1"/>
      <w:numFmt w:val="bullet"/>
      <w:pStyle w:val="auf1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7D222606">
      <w:start w:val="1"/>
      <w:numFmt w:val="bullet"/>
      <w:pStyle w:val="auf1-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pStyle w:val="HeadingV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AB4599"/>
    <w:multiLevelType w:val="multilevel"/>
    <w:tmpl w:val="85F6CD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83742D2"/>
    <w:multiLevelType w:val="hybridMultilevel"/>
    <w:tmpl w:val="610C7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14C13"/>
    <w:multiLevelType w:val="multilevel"/>
    <w:tmpl w:val="718EBD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546DD3"/>
    <w:multiLevelType w:val="hybridMultilevel"/>
    <w:tmpl w:val="2F38FB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3F7E14"/>
    <w:multiLevelType w:val="multilevel"/>
    <w:tmpl w:val="1C72AE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B52BDA"/>
    <w:multiLevelType w:val="hybridMultilevel"/>
    <w:tmpl w:val="B4A47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F3421"/>
    <w:multiLevelType w:val="hybridMultilevel"/>
    <w:tmpl w:val="73C6CEB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4"/>
  </w:num>
  <w:num w:numId="3">
    <w:abstractNumId w:val="33"/>
  </w:num>
  <w:num w:numId="4">
    <w:abstractNumId w:val="32"/>
  </w:num>
  <w:num w:numId="5">
    <w:abstractNumId w:val="17"/>
  </w:num>
  <w:num w:numId="6">
    <w:abstractNumId w:val="35"/>
  </w:num>
  <w:num w:numId="7">
    <w:abstractNumId w:val="30"/>
  </w:num>
  <w:num w:numId="8">
    <w:abstractNumId w:val="40"/>
  </w:num>
  <w:num w:numId="9">
    <w:abstractNumId w:val="39"/>
  </w:num>
  <w:num w:numId="10">
    <w:abstractNumId w:val="26"/>
  </w:num>
  <w:num w:numId="11">
    <w:abstractNumId w:val="25"/>
  </w:num>
  <w:num w:numId="12">
    <w:abstractNumId w:val="46"/>
  </w:num>
  <w:num w:numId="13">
    <w:abstractNumId w:val="16"/>
  </w:num>
  <w:num w:numId="14">
    <w:abstractNumId w:val="41"/>
  </w:num>
  <w:num w:numId="15">
    <w:abstractNumId w:val="4"/>
  </w:num>
  <w:num w:numId="16">
    <w:abstractNumId w:val="42"/>
  </w:num>
  <w:num w:numId="17">
    <w:abstractNumId w:val="48"/>
  </w:num>
  <w:num w:numId="18">
    <w:abstractNumId w:val="12"/>
  </w:num>
  <w:num w:numId="19">
    <w:abstractNumId w:val="6"/>
  </w:num>
  <w:num w:numId="20">
    <w:abstractNumId w:val="7"/>
  </w:num>
  <w:num w:numId="21">
    <w:abstractNumId w:val="36"/>
  </w:num>
  <w:num w:numId="22">
    <w:abstractNumId w:val="38"/>
  </w:num>
  <w:num w:numId="23">
    <w:abstractNumId w:val="43"/>
  </w:num>
  <w:num w:numId="24">
    <w:abstractNumId w:val="14"/>
  </w:num>
  <w:num w:numId="25">
    <w:abstractNumId w:val="15"/>
  </w:num>
  <w:num w:numId="26">
    <w:abstractNumId w:val="10"/>
  </w:num>
  <w:num w:numId="27">
    <w:abstractNumId w:val="5"/>
  </w:num>
  <w:num w:numId="28">
    <w:abstractNumId w:val="27"/>
  </w:num>
  <w:num w:numId="29">
    <w:abstractNumId w:val="24"/>
  </w:num>
  <w:num w:numId="30">
    <w:abstractNumId w:val="31"/>
  </w:num>
  <w:num w:numId="31">
    <w:abstractNumId w:val="11"/>
  </w:num>
  <w:num w:numId="32">
    <w:abstractNumId w:val="23"/>
  </w:num>
  <w:num w:numId="33">
    <w:abstractNumId w:val="21"/>
  </w:num>
  <w:num w:numId="34">
    <w:abstractNumId w:val="8"/>
  </w:num>
  <w:num w:numId="35">
    <w:abstractNumId w:val="2"/>
  </w:num>
  <w:num w:numId="36">
    <w:abstractNumId w:val="29"/>
  </w:num>
  <w:num w:numId="37">
    <w:abstractNumId w:val="20"/>
  </w:num>
  <w:num w:numId="38">
    <w:abstractNumId w:val="9"/>
  </w:num>
  <w:num w:numId="39">
    <w:abstractNumId w:val="18"/>
  </w:num>
  <w:num w:numId="40">
    <w:abstractNumId w:val="0"/>
  </w:num>
  <w:num w:numId="41">
    <w:abstractNumId w:val="22"/>
  </w:num>
  <w:num w:numId="42">
    <w:abstractNumId w:val="37"/>
  </w:num>
  <w:num w:numId="43">
    <w:abstractNumId w:val="19"/>
  </w:num>
  <w:num w:numId="44">
    <w:abstractNumId w:val="3"/>
  </w:num>
  <w:num w:numId="45">
    <w:abstractNumId w:val="45"/>
  </w:num>
  <w:num w:numId="46">
    <w:abstractNumId w:val="28"/>
  </w:num>
  <w:num w:numId="47">
    <w:abstractNumId w:val="1"/>
  </w:num>
  <w:num w:numId="48">
    <w:abstractNumId w:val="47"/>
  </w:num>
  <w:num w:numId="4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AA"/>
    <w:rsid w:val="00001D75"/>
    <w:rsid w:val="00002CD2"/>
    <w:rsid w:val="00002D98"/>
    <w:rsid w:val="00004C12"/>
    <w:rsid w:val="00005CA9"/>
    <w:rsid w:val="00006D18"/>
    <w:rsid w:val="00010F28"/>
    <w:rsid w:val="00011599"/>
    <w:rsid w:val="00011C55"/>
    <w:rsid w:val="00012C59"/>
    <w:rsid w:val="000136B9"/>
    <w:rsid w:val="00013D54"/>
    <w:rsid w:val="00014E9C"/>
    <w:rsid w:val="00017E9F"/>
    <w:rsid w:val="0002084A"/>
    <w:rsid w:val="00021418"/>
    <w:rsid w:val="0002421F"/>
    <w:rsid w:val="00024B20"/>
    <w:rsid w:val="000250C8"/>
    <w:rsid w:val="000266BE"/>
    <w:rsid w:val="00030AC7"/>
    <w:rsid w:val="00032605"/>
    <w:rsid w:val="000333C1"/>
    <w:rsid w:val="0003398D"/>
    <w:rsid w:val="00035129"/>
    <w:rsid w:val="00035138"/>
    <w:rsid w:val="000367EE"/>
    <w:rsid w:val="000407A9"/>
    <w:rsid w:val="00041F15"/>
    <w:rsid w:val="0004333A"/>
    <w:rsid w:val="00043BE6"/>
    <w:rsid w:val="00043DD2"/>
    <w:rsid w:val="0004673D"/>
    <w:rsid w:val="00047ED4"/>
    <w:rsid w:val="0005013A"/>
    <w:rsid w:val="000507C7"/>
    <w:rsid w:val="00050A83"/>
    <w:rsid w:val="00050F02"/>
    <w:rsid w:val="000518B8"/>
    <w:rsid w:val="00052723"/>
    <w:rsid w:val="00052784"/>
    <w:rsid w:val="00054DDF"/>
    <w:rsid w:val="00054F7A"/>
    <w:rsid w:val="00055691"/>
    <w:rsid w:val="00056105"/>
    <w:rsid w:val="00056338"/>
    <w:rsid w:val="00056489"/>
    <w:rsid w:val="0006063D"/>
    <w:rsid w:val="00060B27"/>
    <w:rsid w:val="00060FEE"/>
    <w:rsid w:val="000623F1"/>
    <w:rsid w:val="00063D3C"/>
    <w:rsid w:val="00064865"/>
    <w:rsid w:val="0006563D"/>
    <w:rsid w:val="00066228"/>
    <w:rsid w:val="000669FB"/>
    <w:rsid w:val="00067149"/>
    <w:rsid w:val="00070B4A"/>
    <w:rsid w:val="00070D15"/>
    <w:rsid w:val="00071B3C"/>
    <w:rsid w:val="00071F08"/>
    <w:rsid w:val="00072136"/>
    <w:rsid w:val="000732A2"/>
    <w:rsid w:val="00073A3D"/>
    <w:rsid w:val="00077608"/>
    <w:rsid w:val="0007791D"/>
    <w:rsid w:val="000779A6"/>
    <w:rsid w:val="00077E1B"/>
    <w:rsid w:val="00077EA8"/>
    <w:rsid w:val="000809D3"/>
    <w:rsid w:val="00082CE7"/>
    <w:rsid w:val="00082E9D"/>
    <w:rsid w:val="00084BD7"/>
    <w:rsid w:val="00085950"/>
    <w:rsid w:val="00085B0F"/>
    <w:rsid w:val="0009017E"/>
    <w:rsid w:val="00094DC5"/>
    <w:rsid w:val="00094F8A"/>
    <w:rsid w:val="00097A21"/>
    <w:rsid w:val="000A20D5"/>
    <w:rsid w:val="000A23D5"/>
    <w:rsid w:val="000A3BEA"/>
    <w:rsid w:val="000A48BC"/>
    <w:rsid w:val="000A724A"/>
    <w:rsid w:val="000A7ABA"/>
    <w:rsid w:val="000B011C"/>
    <w:rsid w:val="000B0977"/>
    <w:rsid w:val="000B1017"/>
    <w:rsid w:val="000B1980"/>
    <w:rsid w:val="000B1D46"/>
    <w:rsid w:val="000B4AD9"/>
    <w:rsid w:val="000B7430"/>
    <w:rsid w:val="000B7B35"/>
    <w:rsid w:val="000C09A3"/>
    <w:rsid w:val="000C4B72"/>
    <w:rsid w:val="000C57BF"/>
    <w:rsid w:val="000C6345"/>
    <w:rsid w:val="000C6BDB"/>
    <w:rsid w:val="000C7C26"/>
    <w:rsid w:val="000D0C0A"/>
    <w:rsid w:val="000D11DC"/>
    <w:rsid w:val="000D14C7"/>
    <w:rsid w:val="000D1C36"/>
    <w:rsid w:val="000D1E42"/>
    <w:rsid w:val="000D52B5"/>
    <w:rsid w:val="000D6A33"/>
    <w:rsid w:val="000D7ADE"/>
    <w:rsid w:val="000E0611"/>
    <w:rsid w:val="000E1192"/>
    <w:rsid w:val="000E1B56"/>
    <w:rsid w:val="000E2162"/>
    <w:rsid w:val="000E21F5"/>
    <w:rsid w:val="000E2AC6"/>
    <w:rsid w:val="000E43D3"/>
    <w:rsid w:val="000E4AB0"/>
    <w:rsid w:val="000E5307"/>
    <w:rsid w:val="000E5684"/>
    <w:rsid w:val="000E799C"/>
    <w:rsid w:val="000E79C0"/>
    <w:rsid w:val="000E7A2E"/>
    <w:rsid w:val="000F0852"/>
    <w:rsid w:val="000F13B0"/>
    <w:rsid w:val="000F1B4F"/>
    <w:rsid w:val="000F4470"/>
    <w:rsid w:val="000F70FA"/>
    <w:rsid w:val="000F7EBD"/>
    <w:rsid w:val="001018FB"/>
    <w:rsid w:val="00102005"/>
    <w:rsid w:val="00102E04"/>
    <w:rsid w:val="00104A16"/>
    <w:rsid w:val="00105414"/>
    <w:rsid w:val="001065D9"/>
    <w:rsid w:val="00107947"/>
    <w:rsid w:val="0011042A"/>
    <w:rsid w:val="001110E2"/>
    <w:rsid w:val="00113676"/>
    <w:rsid w:val="00113B5B"/>
    <w:rsid w:val="00113F28"/>
    <w:rsid w:val="00114BDB"/>
    <w:rsid w:val="00115398"/>
    <w:rsid w:val="001165D7"/>
    <w:rsid w:val="00116A96"/>
    <w:rsid w:val="00116EB5"/>
    <w:rsid w:val="00120625"/>
    <w:rsid w:val="00120E7A"/>
    <w:rsid w:val="00121506"/>
    <w:rsid w:val="001227E9"/>
    <w:rsid w:val="001261A9"/>
    <w:rsid w:val="00127C7B"/>
    <w:rsid w:val="00127DB0"/>
    <w:rsid w:val="00130114"/>
    <w:rsid w:val="00130404"/>
    <w:rsid w:val="0013093A"/>
    <w:rsid w:val="0013183A"/>
    <w:rsid w:val="00131F8B"/>
    <w:rsid w:val="00133525"/>
    <w:rsid w:val="00133FA0"/>
    <w:rsid w:val="00134EC9"/>
    <w:rsid w:val="001353A8"/>
    <w:rsid w:val="0013593A"/>
    <w:rsid w:val="00140D61"/>
    <w:rsid w:val="00140F4C"/>
    <w:rsid w:val="001411EC"/>
    <w:rsid w:val="0014196B"/>
    <w:rsid w:val="0014261D"/>
    <w:rsid w:val="001431BE"/>
    <w:rsid w:val="00144948"/>
    <w:rsid w:val="001450C6"/>
    <w:rsid w:val="00146211"/>
    <w:rsid w:val="00146CD2"/>
    <w:rsid w:val="001474B1"/>
    <w:rsid w:val="00153CD9"/>
    <w:rsid w:val="001546E8"/>
    <w:rsid w:val="001547C0"/>
    <w:rsid w:val="00156B0A"/>
    <w:rsid w:val="00160067"/>
    <w:rsid w:val="00160E1E"/>
    <w:rsid w:val="00163213"/>
    <w:rsid w:val="0016387D"/>
    <w:rsid w:val="0016651F"/>
    <w:rsid w:val="00167D8C"/>
    <w:rsid w:val="00171F2C"/>
    <w:rsid w:val="00172F76"/>
    <w:rsid w:val="00174464"/>
    <w:rsid w:val="001744CD"/>
    <w:rsid w:val="00174743"/>
    <w:rsid w:val="00174DDF"/>
    <w:rsid w:val="001750CE"/>
    <w:rsid w:val="00176309"/>
    <w:rsid w:val="00176AB3"/>
    <w:rsid w:val="001770FB"/>
    <w:rsid w:val="00180758"/>
    <w:rsid w:val="0018178C"/>
    <w:rsid w:val="001819E1"/>
    <w:rsid w:val="0018330D"/>
    <w:rsid w:val="00183AE1"/>
    <w:rsid w:val="00183E2E"/>
    <w:rsid w:val="00184164"/>
    <w:rsid w:val="0018521A"/>
    <w:rsid w:val="00186268"/>
    <w:rsid w:val="0018775E"/>
    <w:rsid w:val="00187C2F"/>
    <w:rsid w:val="00191F2F"/>
    <w:rsid w:val="00192635"/>
    <w:rsid w:val="00193707"/>
    <w:rsid w:val="00194823"/>
    <w:rsid w:val="00194DA0"/>
    <w:rsid w:val="0019588E"/>
    <w:rsid w:val="0019671C"/>
    <w:rsid w:val="0019678F"/>
    <w:rsid w:val="0019699D"/>
    <w:rsid w:val="0019747D"/>
    <w:rsid w:val="001975A5"/>
    <w:rsid w:val="001A0223"/>
    <w:rsid w:val="001A05C1"/>
    <w:rsid w:val="001A2792"/>
    <w:rsid w:val="001A3F11"/>
    <w:rsid w:val="001A4069"/>
    <w:rsid w:val="001A5448"/>
    <w:rsid w:val="001A6E17"/>
    <w:rsid w:val="001A72BB"/>
    <w:rsid w:val="001B04D2"/>
    <w:rsid w:val="001B357F"/>
    <w:rsid w:val="001B42DA"/>
    <w:rsid w:val="001B4ECC"/>
    <w:rsid w:val="001B5797"/>
    <w:rsid w:val="001B58DC"/>
    <w:rsid w:val="001B5A16"/>
    <w:rsid w:val="001B76AC"/>
    <w:rsid w:val="001C01E4"/>
    <w:rsid w:val="001C1064"/>
    <w:rsid w:val="001C2007"/>
    <w:rsid w:val="001C4718"/>
    <w:rsid w:val="001C568B"/>
    <w:rsid w:val="001C7CC5"/>
    <w:rsid w:val="001D040D"/>
    <w:rsid w:val="001D0FCB"/>
    <w:rsid w:val="001D3FD1"/>
    <w:rsid w:val="001D7669"/>
    <w:rsid w:val="001D7DFE"/>
    <w:rsid w:val="001E0980"/>
    <w:rsid w:val="001E2DD2"/>
    <w:rsid w:val="001E3310"/>
    <w:rsid w:val="001E33A5"/>
    <w:rsid w:val="001E47ED"/>
    <w:rsid w:val="001E6CAB"/>
    <w:rsid w:val="001E79E8"/>
    <w:rsid w:val="001F0990"/>
    <w:rsid w:val="001F0ECE"/>
    <w:rsid w:val="001F1291"/>
    <w:rsid w:val="001F12D2"/>
    <w:rsid w:val="001F4B3D"/>
    <w:rsid w:val="001F5396"/>
    <w:rsid w:val="001F5BCC"/>
    <w:rsid w:val="001F6A40"/>
    <w:rsid w:val="001F6BE2"/>
    <w:rsid w:val="00201631"/>
    <w:rsid w:val="00201A98"/>
    <w:rsid w:val="00202BB9"/>
    <w:rsid w:val="0020490F"/>
    <w:rsid w:val="00205008"/>
    <w:rsid w:val="00206091"/>
    <w:rsid w:val="0020725A"/>
    <w:rsid w:val="00210ED5"/>
    <w:rsid w:val="00211772"/>
    <w:rsid w:val="00212F92"/>
    <w:rsid w:val="00213C65"/>
    <w:rsid w:val="0021450D"/>
    <w:rsid w:val="00215D60"/>
    <w:rsid w:val="00216259"/>
    <w:rsid w:val="002171E5"/>
    <w:rsid w:val="002208BE"/>
    <w:rsid w:val="00221885"/>
    <w:rsid w:val="00221D92"/>
    <w:rsid w:val="00221F84"/>
    <w:rsid w:val="002248AC"/>
    <w:rsid w:val="002250CB"/>
    <w:rsid w:val="00227581"/>
    <w:rsid w:val="00230E28"/>
    <w:rsid w:val="00231316"/>
    <w:rsid w:val="00231472"/>
    <w:rsid w:val="002315E8"/>
    <w:rsid w:val="00232421"/>
    <w:rsid w:val="002333E6"/>
    <w:rsid w:val="00234EC5"/>
    <w:rsid w:val="0023535C"/>
    <w:rsid w:val="00235EE5"/>
    <w:rsid w:val="00236131"/>
    <w:rsid w:val="0024033E"/>
    <w:rsid w:val="00240A5A"/>
    <w:rsid w:val="00240B07"/>
    <w:rsid w:val="00240F73"/>
    <w:rsid w:val="00241E99"/>
    <w:rsid w:val="00243F39"/>
    <w:rsid w:val="00244E85"/>
    <w:rsid w:val="0024536A"/>
    <w:rsid w:val="002453C9"/>
    <w:rsid w:val="00245B7D"/>
    <w:rsid w:val="00245BB0"/>
    <w:rsid w:val="00246106"/>
    <w:rsid w:val="002470D8"/>
    <w:rsid w:val="00250171"/>
    <w:rsid w:val="002531E0"/>
    <w:rsid w:val="0025332B"/>
    <w:rsid w:val="00253CB9"/>
    <w:rsid w:val="00255C3F"/>
    <w:rsid w:val="00261AEF"/>
    <w:rsid w:val="0026300E"/>
    <w:rsid w:val="00263B02"/>
    <w:rsid w:val="00264F78"/>
    <w:rsid w:val="0026587E"/>
    <w:rsid w:val="00266897"/>
    <w:rsid w:val="00266E2B"/>
    <w:rsid w:val="00271DAA"/>
    <w:rsid w:val="00272B05"/>
    <w:rsid w:val="00274A82"/>
    <w:rsid w:val="002752E4"/>
    <w:rsid w:val="00276BA0"/>
    <w:rsid w:val="0027786D"/>
    <w:rsid w:val="00281D98"/>
    <w:rsid w:val="002830BA"/>
    <w:rsid w:val="0028461F"/>
    <w:rsid w:val="00284737"/>
    <w:rsid w:val="00285D75"/>
    <w:rsid w:val="00286B36"/>
    <w:rsid w:val="00287E3A"/>
    <w:rsid w:val="00290526"/>
    <w:rsid w:val="00290DE8"/>
    <w:rsid w:val="00291C7E"/>
    <w:rsid w:val="00291E93"/>
    <w:rsid w:val="00292140"/>
    <w:rsid w:val="0029460E"/>
    <w:rsid w:val="00294766"/>
    <w:rsid w:val="00295B1A"/>
    <w:rsid w:val="00296235"/>
    <w:rsid w:val="00296375"/>
    <w:rsid w:val="00297130"/>
    <w:rsid w:val="00297D53"/>
    <w:rsid w:val="002A05D2"/>
    <w:rsid w:val="002A1E7B"/>
    <w:rsid w:val="002A2426"/>
    <w:rsid w:val="002A3D35"/>
    <w:rsid w:val="002A4528"/>
    <w:rsid w:val="002A5502"/>
    <w:rsid w:val="002A5CAB"/>
    <w:rsid w:val="002A798F"/>
    <w:rsid w:val="002A7E3E"/>
    <w:rsid w:val="002B27CD"/>
    <w:rsid w:val="002B30CE"/>
    <w:rsid w:val="002B4B35"/>
    <w:rsid w:val="002B5B10"/>
    <w:rsid w:val="002B626E"/>
    <w:rsid w:val="002B63BF"/>
    <w:rsid w:val="002B7079"/>
    <w:rsid w:val="002C0281"/>
    <w:rsid w:val="002C1267"/>
    <w:rsid w:val="002C38C1"/>
    <w:rsid w:val="002C4FF2"/>
    <w:rsid w:val="002C57A1"/>
    <w:rsid w:val="002C59C4"/>
    <w:rsid w:val="002C7618"/>
    <w:rsid w:val="002D122F"/>
    <w:rsid w:val="002D30CA"/>
    <w:rsid w:val="002D5F93"/>
    <w:rsid w:val="002D7450"/>
    <w:rsid w:val="002E0162"/>
    <w:rsid w:val="002E02CF"/>
    <w:rsid w:val="002E041E"/>
    <w:rsid w:val="002E0903"/>
    <w:rsid w:val="002E12C3"/>
    <w:rsid w:val="002E17FB"/>
    <w:rsid w:val="002E4625"/>
    <w:rsid w:val="002E6914"/>
    <w:rsid w:val="002E7813"/>
    <w:rsid w:val="002E79CB"/>
    <w:rsid w:val="002F1F45"/>
    <w:rsid w:val="002F27F2"/>
    <w:rsid w:val="002F677F"/>
    <w:rsid w:val="002F6C7A"/>
    <w:rsid w:val="003007E5"/>
    <w:rsid w:val="00300A7F"/>
    <w:rsid w:val="00301F79"/>
    <w:rsid w:val="00303910"/>
    <w:rsid w:val="0030410D"/>
    <w:rsid w:val="003068A4"/>
    <w:rsid w:val="00307C77"/>
    <w:rsid w:val="00307CB4"/>
    <w:rsid w:val="0031060C"/>
    <w:rsid w:val="00311E0C"/>
    <w:rsid w:val="00311FEF"/>
    <w:rsid w:val="003120E3"/>
    <w:rsid w:val="003127FC"/>
    <w:rsid w:val="00312F4A"/>
    <w:rsid w:val="0031308E"/>
    <w:rsid w:val="00313494"/>
    <w:rsid w:val="00314965"/>
    <w:rsid w:val="00314ECE"/>
    <w:rsid w:val="00315487"/>
    <w:rsid w:val="0031788D"/>
    <w:rsid w:val="00317BD5"/>
    <w:rsid w:val="00317E7E"/>
    <w:rsid w:val="00320867"/>
    <w:rsid w:val="00321552"/>
    <w:rsid w:val="00323CBF"/>
    <w:rsid w:val="003242AB"/>
    <w:rsid w:val="003245B1"/>
    <w:rsid w:val="00326901"/>
    <w:rsid w:val="00326BDB"/>
    <w:rsid w:val="00327729"/>
    <w:rsid w:val="00327820"/>
    <w:rsid w:val="003316F9"/>
    <w:rsid w:val="00331E08"/>
    <w:rsid w:val="00332778"/>
    <w:rsid w:val="00333B10"/>
    <w:rsid w:val="0033419E"/>
    <w:rsid w:val="00334B3C"/>
    <w:rsid w:val="00336140"/>
    <w:rsid w:val="00340CA5"/>
    <w:rsid w:val="00340E11"/>
    <w:rsid w:val="00341FC9"/>
    <w:rsid w:val="00343AF9"/>
    <w:rsid w:val="00343E6E"/>
    <w:rsid w:val="00350CF3"/>
    <w:rsid w:val="00350FEE"/>
    <w:rsid w:val="00353401"/>
    <w:rsid w:val="00355191"/>
    <w:rsid w:val="003555C0"/>
    <w:rsid w:val="00355CF1"/>
    <w:rsid w:val="00355EFA"/>
    <w:rsid w:val="00357223"/>
    <w:rsid w:val="00357598"/>
    <w:rsid w:val="0036124F"/>
    <w:rsid w:val="003620C6"/>
    <w:rsid w:val="00362603"/>
    <w:rsid w:val="00362A2F"/>
    <w:rsid w:val="00365CD1"/>
    <w:rsid w:val="00370718"/>
    <w:rsid w:val="00374077"/>
    <w:rsid w:val="00376966"/>
    <w:rsid w:val="00382B84"/>
    <w:rsid w:val="0038392C"/>
    <w:rsid w:val="00384209"/>
    <w:rsid w:val="00384BF2"/>
    <w:rsid w:val="00384CC2"/>
    <w:rsid w:val="003866FC"/>
    <w:rsid w:val="00387A91"/>
    <w:rsid w:val="00392BB8"/>
    <w:rsid w:val="0039595A"/>
    <w:rsid w:val="00395F8D"/>
    <w:rsid w:val="00396D02"/>
    <w:rsid w:val="003A0827"/>
    <w:rsid w:val="003A2187"/>
    <w:rsid w:val="003A38A0"/>
    <w:rsid w:val="003A3AAB"/>
    <w:rsid w:val="003A4E5B"/>
    <w:rsid w:val="003A6E9E"/>
    <w:rsid w:val="003A75B0"/>
    <w:rsid w:val="003B00B8"/>
    <w:rsid w:val="003B06C7"/>
    <w:rsid w:val="003B31EF"/>
    <w:rsid w:val="003B45E1"/>
    <w:rsid w:val="003B46F0"/>
    <w:rsid w:val="003B5A7D"/>
    <w:rsid w:val="003B66DC"/>
    <w:rsid w:val="003B724E"/>
    <w:rsid w:val="003C0655"/>
    <w:rsid w:val="003C074F"/>
    <w:rsid w:val="003C1474"/>
    <w:rsid w:val="003C1C84"/>
    <w:rsid w:val="003C1DD7"/>
    <w:rsid w:val="003C270D"/>
    <w:rsid w:val="003C2733"/>
    <w:rsid w:val="003C29F1"/>
    <w:rsid w:val="003C2F89"/>
    <w:rsid w:val="003C6AC1"/>
    <w:rsid w:val="003D226F"/>
    <w:rsid w:val="003D2C5A"/>
    <w:rsid w:val="003D3C7E"/>
    <w:rsid w:val="003D4DD7"/>
    <w:rsid w:val="003D53E0"/>
    <w:rsid w:val="003D5DC2"/>
    <w:rsid w:val="003D60B1"/>
    <w:rsid w:val="003D699C"/>
    <w:rsid w:val="003E10C5"/>
    <w:rsid w:val="003E1F6C"/>
    <w:rsid w:val="003E2881"/>
    <w:rsid w:val="003E3987"/>
    <w:rsid w:val="003E4C10"/>
    <w:rsid w:val="003E52E1"/>
    <w:rsid w:val="003E5F5C"/>
    <w:rsid w:val="003E7807"/>
    <w:rsid w:val="003F01C9"/>
    <w:rsid w:val="003F19A1"/>
    <w:rsid w:val="003F1E60"/>
    <w:rsid w:val="003F4DA4"/>
    <w:rsid w:val="003F5B00"/>
    <w:rsid w:val="003F5F45"/>
    <w:rsid w:val="003F700D"/>
    <w:rsid w:val="003F7496"/>
    <w:rsid w:val="003F79A3"/>
    <w:rsid w:val="00400059"/>
    <w:rsid w:val="0040035A"/>
    <w:rsid w:val="00400950"/>
    <w:rsid w:val="004018C5"/>
    <w:rsid w:val="00401D1F"/>
    <w:rsid w:val="00404B71"/>
    <w:rsid w:val="00405371"/>
    <w:rsid w:val="00405737"/>
    <w:rsid w:val="0040664B"/>
    <w:rsid w:val="004079E6"/>
    <w:rsid w:val="004107BD"/>
    <w:rsid w:val="00410899"/>
    <w:rsid w:val="0041307F"/>
    <w:rsid w:val="004135C6"/>
    <w:rsid w:val="00415D23"/>
    <w:rsid w:val="004162CD"/>
    <w:rsid w:val="00416EBA"/>
    <w:rsid w:val="004170C8"/>
    <w:rsid w:val="00417284"/>
    <w:rsid w:val="0041777A"/>
    <w:rsid w:val="00420161"/>
    <w:rsid w:val="00424A4B"/>
    <w:rsid w:val="00424D52"/>
    <w:rsid w:val="00425D44"/>
    <w:rsid w:val="004261CD"/>
    <w:rsid w:val="004265F0"/>
    <w:rsid w:val="00426F01"/>
    <w:rsid w:val="00427A8F"/>
    <w:rsid w:val="004306D1"/>
    <w:rsid w:val="0043162B"/>
    <w:rsid w:val="00433D0E"/>
    <w:rsid w:val="00434069"/>
    <w:rsid w:val="0043646B"/>
    <w:rsid w:val="004366DB"/>
    <w:rsid w:val="00440F44"/>
    <w:rsid w:val="00441147"/>
    <w:rsid w:val="0044259C"/>
    <w:rsid w:val="004429A8"/>
    <w:rsid w:val="00443206"/>
    <w:rsid w:val="00444DFB"/>
    <w:rsid w:val="00445F2D"/>
    <w:rsid w:val="00446377"/>
    <w:rsid w:val="0044638C"/>
    <w:rsid w:val="004464BD"/>
    <w:rsid w:val="00447CCF"/>
    <w:rsid w:val="00447D4A"/>
    <w:rsid w:val="004503E6"/>
    <w:rsid w:val="004510D8"/>
    <w:rsid w:val="00451454"/>
    <w:rsid w:val="0045232D"/>
    <w:rsid w:val="00453EE1"/>
    <w:rsid w:val="0045599C"/>
    <w:rsid w:val="00455B27"/>
    <w:rsid w:val="00455D4E"/>
    <w:rsid w:val="00456889"/>
    <w:rsid w:val="0045733D"/>
    <w:rsid w:val="00457BD7"/>
    <w:rsid w:val="004603EE"/>
    <w:rsid w:val="004608A8"/>
    <w:rsid w:val="00460B14"/>
    <w:rsid w:val="004610FA"/>
    <w:rsid w:val="00461C59"/>
    <w:rsid w:val="004636B0"/>
    <w:rsid w:val="004654E6"/>
    <w:rsid w:val="004664FC"/>
    <w:rsid w:val="004717A4"/>
    <w:rsid w:val="0047397F"/>
    <w:rsid w:val="00476E01"/>
    <w:rsid w:val="0047795E"/>
    <w:rsid w:val="0048004D"/>
    <w:rsid w:val="004813F1"/>
    <w:rsid w:val="00482003"/>
    <w:rsid w:val="00483605"/>
    <w:rsid w:val="00483637"/>
    <w:rsid w:val="00483BBD"/>
    <w:rsid w:val="00483BE1"/>
    <w:rsid w:val="00485588"/>
    <w:rsid w:val="004902AD"/>
    <w:rsid w:val="00490F51"/>
    <w:rsid w:val="004928C4"/>
    <w:rsid w:val="00493588"/>
    <w:rsid w:val="00496928"/>
    <w:rsid w:val="00496E5B"/>
    <w:rsid w:val="004A0AE5"/>
    <w:rsid w:val="004A26B5"/>
    <w:rsid w:val="004A458F"/>
    <w:rsid w:val="004A6C4E"/>
    <w:rsid w:val="004A70CD"/>
    <w:rsid w:val="004B260E"/>
    <w:rsid w:val="004B2EC3"/>
    <w:rsid w:val="004B3AD1"/>
    <w:rsid w:val="004B43DB"/>
    <w:rsid w:val="004B575B"/>
    <w:rsid w:val="004B6279"/>
    <w:rsid w:val="004B6C49"/>
    <w:rsid w:val="004B6ED8"/>
    <w:rsid w:val="004B7092"/>
    <w:rsid w:val="004C17CF"/>
    <w:rsid w:val="004C435D"/>
    <w:rsid w:val="004C6C5B"/>
    <w:rsid w:val="004D2EE0"/>
    <w:rsid w:val="004D377A"/>
    <w:rsid w:val="004D396A"/>
    <w:rsid w:val="004D3BD8"/>
    <w:rsid w:val="004D5AF3"/>
    <w:rsid w:val="004D7BC9"/>
    <w:rsid w:val="004D7C7A"/>
    <w:rsid w:val="004E03E3"/>
    <w:rsid w:val="004E1101"/>
    <w:rsid w:val="004E2B18"/>
    <w:rsid w:val="004E32D0"/>
    <w:rsid w:val="004E3E14"/>
    <w:rsid w:val="004E404A"/>
    <w:rsid w:val="004E4379"/>
    <w:rsid w:val="004E47A0"/>
    <w:rsid w:val="004E5FF0"/>
    <w:rsid w:val="004E6D76"/>
    <w:rsid w:val="004E729A"/>
    <w:rsid w:val="004E73E0"/>
    <w:rsid w:val="004F11D2"/>
    <w:rsid w:val="004F2126"/>
    <w:rsid w:val="004F22CE"/>
    <w:rsid w:val="004F32CA"/>
    <w:rsid w:val="004F5DE2"/>
    <w:rsid w:val="004F6615"/>
    <w:rsid w:val="004F68F6"/>
    <w:rsid w:val="004F6B93"/>
    <w:rsid w:val="00500332"/>
    <w:rsid w:val="0050085E"/>
    <w:rsid w:val="00503196"/>
    <w:rsid w:val="00505C44"/>
    <w:rsid w:val="00506233"/>
    <w:rsid w:val="00507C4C"/>
    <w:rsid w:val="005115EF"/>
    <w:rsid w:val="00511DB8"/>
    <w:rsid w:val="00515053"/>
    <w:rsid w:val="005177CC"/>
    <w:rsid w:val="00520847"/>
    <w:rsid w:val="00520CC5"/>
    <w:rsid w:val="00521E25"/>
    <w:rsid w:val="00522E8A"/>
    <w:rsid w:val="00523CE7"/>
    <w:rsid w:val="00523F1E"/>
    <w:rsid w:val="00526A49"/>
    <w:rsid w:val="00527214"/>
    <w:rsid w:val="00531132"/>
    <w:rsid w:val="00531C79"/>
    <w:rsid w:val="00533E1D"/>
    <w:rsid w:val="005342D4"/>
    <w:rsid w:val="0053445F"/>
    <w:rsid w:val="00540744"/>
    <w:rsid w:val="00540FAE"/>
    <w:rsid w:val="005413EA"/>
    <w:rsid w:val="005427C4"/>
    <w:rsid w:val="005444DE"/>
    <w:rsid w:val="0054450B"/>
    <w:rsid w:val="005509B7"/>
    <w:rsid w:val="00550B5F"/>
    <w:rsid w:val="0055136D"/>
    <w:rsid w:val="005515C6"/>
    <w:rsid w:val="0055246B"/>
    <w:rsid w:val="00553789"/>
    <w:rsid w:val="00553E12"/>
    <w:rsid w:val="00555ADE"/>
    <w:rsid w:val="00555F2C"/>
    <w:rsid w:val="0055662A"/>
    <w:rsid w:val="00557D04"/>
    <w:rsid w:val="0056006E"/>
    <w:rsid w:val="00560B71"/>
    <w:rsid w:val="00560FAA"/>
    <w:rsid w:val="0056106A"/>
    <w:rsid w:val="00561571"/>
    <w:rsid w:val="00561A72"/>
    <w:rsid w:val="00562873"/>
    <w:rsid w:val="00567003"/>
    <w:rsid w:val="005674DF"/>
    <w:rsid w:val="00567FD8"/>
    <w:rsid w:val="00571FD1"/>
    <w:rsid w:val="00572189"/>
    <w:rsid w:val="00572D04"/>
    <w:rsid w:val="005761F6"/>
    <w:rsid w:val="00576C18"/>
    <w:rsid w:val="00576E61"/>
    <w:rsid w:val="0058015D"/>
    <w:rsid w:val="00581517"/>
    <w:rsid w:val="0058184F"/>
    <w:rsid w:val="00583BE2"/>
    <w:rsid w:val="00584B25"/>
    <w:rsid w:val="00586DD8"/>
    <w:rsid w:val="00590583"/>
    <w:rsid w:val="00591330"/>
    <w:rsid w:val="0059142D"/>
    <w:rsid w:val="00591F36"/>
    <w:rsid w:val="005947EB"/>
    <w:rsid w:val="005969A9"/>
    <w:rsid w:val="00596BA1"/>
    <w:rsid w:val="005A1CD4"/>
    <w:rsid w:val="005A26E9"/>
    <w:rsid w:val="005A2B37"/>
    <w:rsid w:val="005A2DB0"/>
    <w:rsid w:val="005A44C7"/>
    <w:rsid w:val="005A4BA0"/>
    <w:rsid w:val="005A4DC7"/>
    <w:rsid w:val="005A4FCC"/>
    <w:rsid w:val="005A5A3A"/>
    <w:rsid w:val="005A5D98"/>
    <w:rsid w:val="005A62C7"/>
    <w:rsid w:val="005A6EAA"/>
    <w:rsid w:val="005A7E7D"/>
    <w:rsid w:val="005B0BD2"/>
    <w:rsid w:val="005B0D03"/>
    <w:rsid w:val="005B1083"/>
    <w:rsid w:val="005B18EC"/>
    <w:rsid w:val="005B1E98"/>
    <w:rsid w:val="005B21EA"/>
    <w:rsid w:val="005B25B1"/>
    <w:rsid w:val="005B281A"/>
    <w:rsid w:val="005B4BC7"/>
    <w:rsid w:val="005B5759"/>
    <w:rsid w:val="005B6353"/>
    <w:rsid w:val="005C16A3"/>
    <w:rsid w:val="005C2D1C"/>
    <w:rsid w:val="005C3AC3"/>
    <w:rsid w:val="005C3CD6"/>
    <w:rsid w:val="005C3DE2"/>
    <w:rsid w:val="005C4033"/>
    <w:rsid w:val="005D163D"/>
    <w:rsid w:val="005D2810"/>
    <w:rsid w:val="005D377A"/>
    <w:rsid w:val="005D5751"/>
    <w:rsid w:val="005D6A8E"/>
    <w:rsid w:val="005D77D9"/>
    <w:rsid w:val="005D7B8D"/>
    <w:rsid w:val="005E0516"/>
    <w:rsid w:val="005E0E24"/>
    <w:rsid w:val="005E0ECC"/>
    <w:rsid w:val="005E22AC"/>
    <w:rsid w:val="005E27C1"/>
    <w:rsid w:val="005E31BC"/>
    <w:rsid w:val="005E3557"/>
    <w:rsid w:val="005E5128"/>
    <w:rsid w:val="005E512C"/>
    <w:rsid w:val="005E6187"/>
    <w:rsid w:val="005E6676"/>
    <w:rsid w:val="005E7A1B"/>
    <w:rsid w:val="005F0D3B"/>
    <w:rsid w:val="005F3950"/>
    <w:rsid w:val="005F39AA"/>
    <w:rsid w:val="005F4373"/>
    <w:rsid w:val="005F7AF9"/>
    <w:rsid w:val="00600725"/>
    <w:rsid w:val="00602E9C"/>
    <w:rsid w:val="00603EC4"/>
    <w:rsid w:val="0060414A"/>
    <w:rsid w:val="00604CF9"/>
    <w:rsid w:val="00607C94"/>
    <w:rsid w:val="00607CAF"/>
    <w:rsid w:val="00607CF3"/>
    <w:rsid w:val="00607F90"/>
    <w:rsid w:val="00610820"/>
    <w:rsid w:val="00610BC5"/>
    <w:rsid w:val="00611D59"/>
    <w:rsid w:val="006124A5"/>
    <w:rsid w:val="00612D2F"/>
    <w:rsid w:val="0061519B"/>
    <w:rsid w:val="0062024A"/>
    <w:rsid w:val="00620A32"/>
    <w:rsid w:val="00621BE8"/>
    <w:rsid w:val="00622548"/>
    <w:rsid w:val="00624C60"/>
    <w:rsid w:val="00625286"/>
    <w:rsid w:val="006274D4"/>
    <w:rsid w:val="00627FC2"/>
    <w:rsid w:val="006300FA"/>
    <w:rsid w:val="00630A13"/>
    <w:rsid w:val="00631416"/>
    <w:rsid w:val="006337B6"/>
    <w:rsid w:val="006337D8"/>
    <w:rsid w:val="00633BC9"/>
    <w:rsid w:val="0063456A"/>
    <w:rsid w:val="006348D6"/>
    <w:rsid w:val="0063513B"/>
    <w:rsid w:val="00636222"/>
    <w:rsid w:val="006404AE"/>
    <w:rsid w:val="0064319C"/>
    <w:rsid w:val="00647A76"/>
    <w:rsid w:val="006508A1"/>
    <w:rsid w:val="0065122A"/>
    <w:rsid w:val="006514CB"/>
    <w:rsid w:val="006539EA"/>
    <w:rsid w:val="00653DD9"/>
    <w:rsid w:val="00657172"/>
    <w:rsid w:val="006571C4"/>
    <w:rsid w:val="00657C4F"/>
    <w:rsid w:val="00660405"/>
    <w:rsid w:val="00660475"/>
    <w:rsid w:val="00660F4F"/>
    <w:rsid w:val="0066206C"/>
    <w:rsid w:val="00662EF9"/>
    <w:rsid w:val="00663C36"/>
    <w:rsid w:val="00663FC1"/>
    <w:rsid w:val="006675A9"/>
    <w:rsid w:val="00667D78"/>
    <w:rsid w:val="00667E86"/>
    <w:rsid w:val="00670819"/>
    <w:rsid w:val="00670E1D"/>
    <w:rsid w:val="00671FEC"/>
    <w:rsid w:val="00673E7D"/>
    <w:rsid w:val="006752D5"/>
    <w:rsid w:val="00675FD1"/>
    <w:rsid w:val="00676363"/>
    <w:rsid w:val="00676DED"/>
    <w:rsid w:val="00681EC6"/>
    <w:rsid w:val="006829FA"/>
    <w:rsid w:val="00682D7E"/>
    <w:rsid w:val="00683AA6"/>
    <w:rsid w:val="0068439B"/>
    <w:rsid w:val="00686596"/>
    <w:rsid w:val="00686F12"/>
    <w:rsid w:val="006871BA"/>
    <w:rsid w:val="00690F19"/>
    <w:rsid w:val="00691026"/>
    <w:rsid w:val="0069154F"/>
    <w:rsid w:val="00692AD0"/>
    <w:rsid w:val="00694495"/>
    <w:rsid w:val="0069465B"/>
    <w:rsid w:val="00694B91"/>
    <w:rsid w:val="006954D5"/>
    <w:rsid w:val="006956BC"/>
    <w:rsid w:val="00695817"/>
    <w:rsid w:val="00697483"/>
    <w:rsid w:val="00697820"/>
    <w:rsid w:val="0069786C"/>
    <w:rsid w:val="00697B2D"/>
    <w:rsid w:val="00697C81"/>
    <w:rsid w:val="006A11FD"/>
    <w:rsid w:val="006A1CA6"/>
    <w:rsid w:val="006A1EC8"/>
    <w:rsid w:val="006A20CC"/>
    <w:rsid w:val="006A2ED8"/>
    <w:rsid w:val="006A38BD"/>
    <w:rsid w:val="006A4ABD"/>
    <w:rsid w:val="006A4E07"/>
    <w:rsid w:val="006A54B6"/>
    <w:rsid w:val="006A5775"/>
    <w:rsid w:val="006B1776"/>
    <w:rsid w:val="006B1EA3"/>
    <w:rsid w:val="006B2ACE"/>
    <w:rsid w:val="006B2E5E"/>
    <w:rsid w:val="006B30CE"/>
    <w:rsid w:val="006B4FDD"/>
    <w:rsid w:val="006B5818"/>
    <w:rsid w:val="006B592D"/>
    <w:rsid w:val="006B5C56"/>
    <w:rsid w:val="006C0145"/>
    <w:rsid w:val="006C0AF5"/>
    <w:rsid w:val="006C1062"/>
    <w:rsid w:val="006C7B53"/>
    <w:rsid w:val="006D1EA6"/>
    <w:rsid w:val="006D2077"/>
    <w:rsid w:val="006D469E"/>
    <w:rsid w:val="006D4855"/>
    <w:rsid w:val="006D4914"/>
    <w:rsid w:val="006D524A"/>
    <w:rsid w:val="006D566B"/>
    <w:rsid w:val="006D58AE"/>
    <w:rsid w:val="006D6319"/>
    <w:rsid w:val="006D6481"/>
    <w:rsid w:val="006D6718"/>
    <w:rsid w:val="006D6BBA"/>
    <w:rsid w:val="006E0138"/>
    <w:rsid w:val="006E1532"/>
    <w:rsid w:val="006E2734"/>
    <w:rsid w:val="006E555E"/>
    <w:rsid w:val="006E6606"/>
    <w:rsid w:val="006E749C"/>
    <w:rsid w:val="006F0277"/>
    <w:rsid w:val="006F18A3"/>
    <w:rsid w:val="006F3074"/>
    <w:rsid w:val="006F3887"/>
    <w:rsid w:val="006F5A3F"/>
    <w:rsid w:val="006F6680"/>
    <w:rsid w:val="007014F3"/>
    <w:rsid w:val="007014F8"/>
    <w:rsid w:val="0070162B"/>
    <w:rsid w:val="00704149"/>
    <w:rsid w:val="00705C8A"/>
    <w:rsid w:val="00707087"/>
    <w:rsid w:val="00707C15"/>
    <w:rsid w:val="00707F62"/>
    <w:rsid w:val="00710239"/>
    <w:rsid w:val="00712084"/>
    <w:rsid w:val="00712C8A"/>
    <w:rsid w:val="00714523"/>
    <w:rsid w:val="00714612"/>
    <w:rsid w:val="007146EE"/>
    <w:rsid w:val="00715366"/>
    <w:rsid w:val="00715B9F"/>
    <w:rsid w:val="00716348"/>
    <w:rsid w:val="00720265"/>
    <w:rsid w:val="007205C2"/>
    <w:rsid w:val="007207CD"/>
    <w:rsid w:val="007212D7"/>
    <w:rsid w:val="007212EB"/>
    <w:rsid w:val="00721B05"/>
    <w:rsid w:val="00721D29"/>
    <w:rsid w:val="0072234E"/>
    <w:rsid w:val="00722593"/>
    <w:rsid w:val="00722E14"/>
    <w:rsid w:val="00722E4E"/>
    <w:rsid w:val="007233EB"/>
    <w:rsid w:val="00724738"/>
    <w:rsid w:val="00725B87"/>
    <w:rsid w:val="0072642C"/>
    <w:rsid w:val="00726A1B"/>
    <w:rsid w:val="0072781E"/>
    <w:rsid w:val="0073058A"/>
    <w:rsid w:val="00730CB9"/>
    <w:rsid w:val="00731081"/>
    <w:rsid w:val="00733D81"/>
    <w:rsid w:val="00734977"/>
    <w:rsid w:val="00734E99"/>
    <w:rsid w:val="00737606"/>
    <w:rsid w:val="00737799"/>
    <w:rsid w:val="007378AB"/>
    <w:rsid w:val="00737A4D"/>
    <w:rsid w:val="00737F7D"/>
    <w:rsid w:val="00740E4D"/>
    <w:rsid w:val="00742547"/>
    <w:rsid w:val="007426FB"/>
    <w:rsid w:val="00743069"/>
    <w:rsid w:val="00743446"/>
    <w:rsid w:val="00743C31"/>
    <w:rsid w:val="007449D3"/>
    <w:rsid w:val="00744D4A"/>
    <w:rsid w:val="00745894"/>
    <w:rsid w:val="00745EEC"/>
    <w:rsid w:val="007461E3"/>
    <w:rsid w:val="00747959"/>
    <w:rsid w:val="007500D3"/>
    <w:rsid w:val="00750AE4"/>
    <w:rsid w:val="00750DE6"/>
    <w:rsid w:val="007526A9"/>
    <w:rsid w:val="00752CAE"/>
    <w:rsid w:val="0075503A"/>
    <w:rsid w:val="00756310"/>
    <w:rsid w:val="00756775"/>
    <w:rsid w:val="00760306"/>
    <w:rsid w:val="007609B3"/>
    <w:rsid w:val="00761ED4"/>
    <w:rsid w:val="007622B1"/>
    <w:rsid w:val="00764672"/>
    <w:rsid w:val="00764994"/>
    <w:rsid w:val="00765AF0"/>
    <w:rsid w:val="00766E4E"/>
    <w:rsid w:val="007670D5"/>
    <w:rsid w:val="007670E1"/>
    <w:rsid w:val="00767A92"/>
    <w:rsid w:val="00767E5E"/>
    <w:rsid w:val="00770BAA"/>
    <w:rsid w:val="00771ED5"/>
    <w:rsid w:val="007733FF"/>
    <w:rsid w:val="0077424F"/>
    <w:rsid w:val="00776434"/>
    <w:rsid w:val="00777124"/>
    <w:rsid w:val="0077732E"/>
    <w:rsid w:val="00780EEF"/>
    <w:rsid w:val="00781D96"/>
    <w:rsid w:val="00782664"/>
    <w:rsid w:val="00783C1A"/>
    <w:rsid w:val="00785848"/>
    <w:rsid w:val="00786CEC"/>
    <w:rsid w:val="007875F8"/>
    <w:rsid w:val="007879D6"/>
    <w:rsid w:val="00787DF1"/>
    <w:rsid w:val="007910ED"/>
    <w:rsid w:val="007912F2"/>
    <w:rsid w:val="00792548"/>
    <w:rsid w:val="00792979"/>
    <w:rsid w:val="00794396"/>
    <w:rsid w:val="0079444C"/>
    <w:rsid w:val="00795D19"/>
    <w:rsid w:val="00795F60"/>
    <w:rsid w:val="00795F74"/>
    <w:rsid w:val="007977A8"/>
    <w:rsid w:val="007A14B2"/>
    <w:rsid w:val="007A244D"/>
    <w:rsid w:val="007A2859"/>
    <w:rsid w:val="007A54AB"/>
    <w:rsid w:val="007A5F82"/>
    <w:rsid w:val="007B0121"/>
    <w:rsid w:val="007B2BD2"/>
    <w:rsid w:val="007B4F92"/>
    <w:rsid w:val="007B5487"/>
    <w:rsid w:val="007B5B5B"/>
    <w:rsid w:val="007B6493"/>
    <w:rsid w:val="007B78BE"/>
    <w:rsid w:val="007B7AA2"/>
    <w:rsid w:val="007C153A"/>
    <w:rsid w:val="007C2D55"/>
    <w:rsid w:val="007C3BDC"/>
    <w:rsid w:val="007C50B7"/>
    <w:rsid w:val="007C6F78"/>
    <w:rsid w:val="007C7283"/>
    <w:rsid w:val="007C7371"/>
    <w:rsid w:val="007C7748"/>
    <w:rsid w:val="007C79F0"/>
    <w:rsid w:val="007D0CDB"/>
    <w:rsid w:val="007D2A47"/>
    <w:rsid w:val="007D2C44"/>
    <w:rsid w:val="007D37F4"/>
    <w:rsid w:val="007D3E25"/>
    <w:rsid w:val="007D3E3E"/>
    <w:rsid w:val="007D672A"/>
    <w:rsid w:val="007D6973"/>
    <w:rsid w:val="007D715A"/>
    <w:rsid w:val="007D7CB7"/>
    <w:rsid w:val="007E107E"/>
    <w:rsid w:val="007E16CD"/>
    <w:rsid w:val="007E598E"/>
    <w:rsid w:val="007E66BE"/>
    <w:rsid w:val="007E73A3"/>
    <w:rsid w:val="007E76B5"/>
    <w:rsid w:val="007F05A2"/>
    <w:rsid w:val="007F1DCC"/>
    <w:rsid w:val="007F3C78"/>
    <w:rsid w:val="007F3FAC"/>
    <w:rsid w:val="007F50AE"/>
    <w:rsid w:val="007F5DFE"/>
    <w:rsid w:val="007F70B1"/>
    <w:rsid w:val="00803413"/>
    <w:rsid w:val="00803463"/>
    <w:rsid w:val="008055EA"/>
    <w:rsid w:val="008057B6"/>
    <w:rsid w:val="008067BB"/>
    <w:rsid w:val="00807788"/>
    <w:rsid w:val="00807880"/>
    <w:rsid w:val="0081215F"/>
    <w:rsid w:val="00812CB1"/>
    <w:rsid w:val="00813C25"/>
    <w:rsid w:val="00814740"/>
    <w:rsid w:val="00815120"/>
    <w:rsid w:val="008153E6"/>
    <w:rsid w:val="00815FD8"/>
    <w:rsid w:val="00816D1F"/>
    <w:rsid w:val="008170CC"/>
    <w:rsid w:val="008217E9"/>
    <w:rsid w:val="008220E1"/>
    <w:rsid w:val="008222A7"/>
    <w:rsid w:val="008223FB"/>
    <w:rsid w:val="00822CD3"/>
    <w:rsid w:val="00822DA7"/>
    <w:rsid w:val="00822F29"/>
    <w:rsid w:val="008242CB"/>
    <w:rsid w:val="0082687D"/>
    <w:rsid w:val="00826B6B"/>
    <w:rsid w:val="00826D7D"/>
    <w:rsid w:val="008271CA"/>
    <w:rsid w:val="008305F8"/>
    <w:rsid w:val="00830D89"/>
    <w:rsid w:val="00832206"/>
    <w:rsid w:val="008338B6"/>
    <w:rsid w:val="00833F10"/>
    <w:rsid w:val="00835A5A"/>
    <w:rsid w:val="00835F71"/>
    <w:rsid w:val="00835FE9"/>
    <w:rsid w:val="00837371"/>
    <w:rsid w:val="0083756B"/>
    <w:rsid w:val="0084070A"/>
    <w:rsid w:val="008411CD"/>
    <w:rsid w:val="008418FB"/>
    <w:rsid w:val="00841E93"/>
    <w:rsid w:val="00842FFA"/>
    <w:rsid w:val="00844281"/>
    <w:rsid w:val="00844DA4"/>
    <w:rsid w:val="0084548D"/>
    <w:rsid w:val="0084631E"/>
    <w:rsid w:val="008466AA"/>
    <w:rsid w:val="00846921"/>
    <w:rsid w:val="00846DCC"/>
    <w:rsid w:val="00851199"/>
    <w:rsid w:val="008513B8"/>
    <w:rsid w:val="00851856"/>
    <w:rsid w:val="00851FFC"/>
    <w:rsid w:val="0085276F"/>
    <w:rsid w:val="00852A88"/>
    <w:rsid w:val="008530E7"/>
    <w:rsid w:val="008536C5"/>
    <w:rsid w:val="008537A2"/>
    <w:rsid w:val="00853EE6"/>
    <w:rsid w:val="00856CEA"/>
    <w:rsid w:val="00857A1A"/>
    <w:rsid w:val="00860153"/>
    <w:rsid w:val="00861BDA"/>
    <w:rsid w:val="00865851"/>
    <w:rsid w:val="00865C4D"/>
    <w:rsid w:val="00866525"/>
    <w:rsid w:val="00867002"/>
    <w:rsid w:val="00867327"/>
    <w:rsid w:val="00867E9C"/>
    <w:rsid w:val="00867EDF"/>
    <w:rsid w:val="00870475"/>
    <w:rsid w:val="00872751"/>
    <w:rsid w:val="00875580"/>
    <w:rsid w:val="0087741F"/>
    <w:rsid w:val="00881143"/>
    <w:rsid w:val="00882EA6"/>
    <w:rsid w:val="00883C32"/>
    <w:rsid w:val="00884B8F"/>
    <w:rsid w:val="0088680C"/>
    <w:rsid w:val="008869EC"/>
    <w:rsid w:val="008871FE"/>
    <w:rsid w:val="00887757"/>
    <w:rsid w:val="00887855"/>
    <w:rsid w:val="00887CA5"/>
    <w:rsid w:val="00890307"/>
    <w:rsid w:val="00890E32"/>
    <w:rsid w:val="00891132"/>
    <w:rsid w:val="00891603"/>
    <w:rsid w:val="00892602"/>
    <w:rsid w:val="0089565A"/>
    <w:rsid w:val="00895704"/>
    <w:rsid w:val="00895D3D"/>
    <w:rsid w:val="00896927"/>
    <w:rsid w:val="00897E99"/>
    <w:rsid w:val="008A050B"/>
    <w:rsid w:val="008A0A58"/>
    <w:rsid w:val="008A0ABC"/>
    <w:rsid w:val="008A1365"/>
    <w:rsid w:val="008A183D"/>
    <w:rsid w:val="008A2231"/>
    <w:rsid w:val="008A296E"/>
    <w:rsid w:val="008A31AC"/>
    <w:rsid w:val="008A4023"/>
    <w:rsid w:val="008A5961"/>
    <w:rsid w:val="008A5BBC"/>
    <w:rsid w:val="008A5D18"/>
    <w:rsid w:val="008A6937"/>
    <w:rsid w:val="008A6A4C"/>
    <w:rsid w:val="008A797B"/>
    <w:rsid w:val="008B0A21"/>
    <w:rsid w:val="008B0C0C"/>
    <w:rsid w:val="008B0ED8"/>
    <w:rsid w:val="008B14F0"/>
    <w:rsid w:val="008B168A"/>
    <w:rsid w:val="008B26F3"/>
    <w:rsid w:val="008B2F4E"/>
    <w:rsid w:val="008B3DD3"/>
    <w:rsid w:val="008B49A2"/>
    <w:rsid w:val="008B4E5B"/>
    <w:rsid w:val="008B6312"/>
    <w:rsid w:val="008B68FD"/>
    <w:rsid w:val="008B6D0B"/>
    <w:rsid w:val="008B7E5B"/>
    <w:rsid w:val="008B7EC4"/>
    <w:rsid w:val="008C07D5"/>
    <w:rsid w:val="008C0F65"/>
    <w:rsid w:val="008C1277"/>
    <w:rsid w:val="008C22BE"/>
    <w:rsid w:val="008C2472"/>
    <w:rsid w:val="008C2521"/>
    <w:rsid w:val="008C34D4"/>
    <w:rsid w:val="008C631E"/>
    <w:rsid w:val="008C73D2"/>
    <w:rsid w:val="008C785A"/>
    <w:rsid w:val="008D2719"/>
    <w:rsid w:val="008D2A6B"/>
    <w:rsid w:val="008D3DBC"/>
    <w:rsid w:val="008D5103"/>
    <w:rsid w:val="008D52BD"/>
    <w:rsid w:val="008D71E7"/>
    <w:rsid w:val="008D7B40"/>
    <w:rsid w:val="008E00AF"/>
    <w:rsid w:val="008E02F1"/>
    <w:rsid w:val="008E059C"/>
    <w:rsid w:val="008E0E6F"/>
    <w:rsid w:val="008E1926"/>
    <w:rsid w:val="008E2550"/>
    <w:rsid w:val="008E2BA3"/>
    <w:rsid w:val="008E2E90"/>
    <w:rsid w:val="008E393D"/>
    <w:rsid w:val="008E3C42"/>
    <w:rsid w:val="008E4057"/>
    <w:rsid w:val="008E541D"/>
    <w:rsid w:val="008E5655"/>
    <w:rsid w:val="008E6139"/>
    <w:rsid w:val="008E64BE"/>
    <w:rsid w:val="008E686F"/>
    <w:rsid w:val="008E76C4"/>
    <w:rsid w:val="008E7836"/>
    <w:rsid w:val="008E7D4E"/>
    <w:rsid w:val="008F1758"/>
    <w:rsid w:val="008F1B33"/>
    <w:rsid w:val="008F2B4D"/>
    <w:rsid w:val="008F310F"/>
    <w:rsid w:val="008F312C"/>
    <w:rsid w:val="008F32CF"/>
    <w:rsid w:val="008F3BC7"/>
    <w:rsid w:val="008F49CC"/>
    <w:rsid w:val="008F49D6"/>
    <w:rsid w:val="008F5EFC"/>
    <w:rsid w:val="008F7066"/>
    <w:rsid w:val="00902CA0"/>
    <w:rsid w:val="009030BA"/>
    <w:rsid w:val="009036EA"/>
    <w:rsid w:val="00904427"/>
    <w:rsid w:val="00904D2F"/>
    <w:rsid w:val="009052BE"/>
    <w:rsid w:val="00905889"/>
    <w:rsid w:val="00906693"/>
    <w:rsid w:val="00906A40"/>
    <w:rsid w:val="00906D2B"/>
    <w:rsid w:val="00907AA2"/>
    <w:rsid w:val="00910D77"/>
    <w:rsid w:val="00911197"/>
    <w:rsid w:val="0091150C"/>
    <w:rsid w:val="00911E98"/>
    <w:rsid w:val="00912E50"/>
    <w:rsid w:val="00913015"/>
    <w:rsid w:val="00914282"/>
    <w:rsid w:val="00915AE2"/>
    <w:rsid w:val="009172CB"/>
    <w:rsid w:val="00917D52"/>
    <w:rsid w:val="00917FC4"/>
    <w:rsid w:val="009207C9"/>
    <w:rsid w:val="009211EC"/>
    <w:rsid w:val="009237B6"/>
    <w:rsid w:val="00927B29"/>
    <w:rsid w:val="0093059C"/>
    <w:rsid w:val="0093181B"/>
    <w:rsid w:val="00931AA7"/>
    <w:rsid w:val="009323A9"/>
    <w:rsid w:val="00933FFD"/>
    <w:rsid w:val="009353FB"/>
    <w:rsid w:val="00936710"/>
    <w:rsid w:val="009420EB"/>
    <w:rsid w:val="00942E48"/>
    <w:rsid w:val="009456A6"/>
    <w:rsid w:val="00950C15"/>
    <w:rsid w:val="009533CE"/>
    <w:rsid w:val="00953D62"/>
    <w:rsid w:val="00955941"/>
    <w:rsid w:val="009561C5"/>
    <w:rsid w:val="00956F37"/>
    <w:rsid w:val="00957B30"/>
    <w:rsid w:val="00960DB5"/>
    <w:rsid w:val="00961C22"/>
    <w:rsid w:val="00961E6D"/>
    <w:rsid w:val="009623B9"/>
    <w:rsid w:val="00962672"/>
    <w:rsid w:val="00964361"/>
    <w:rsid w:val="00964FF3"/>
    <w:rsid w:val="00965AC6"/>
    <w:rsid w:val="00966143"/>
    <w:rsid w:val="00971D8F"/>
    <w:rsid w:val="00971DD9"/>
    <w:rsid w:val="00973DA4"/>
    <w:rsid w:val="00975D5B"/>
    <w:rsid w:val="00976AE1"/>
    <w:rsid w:val="00977E68"/>
    <w:rsid w:val="00981187"/>
    <w:rsid w:val="009829F7"/>
    <w:rsid w:val="009834BD"/>
    <w:rsid w:val="00985A7A"/>
    <w:rsid w:val="00985A93"/>
    <w:rsid w:val="00986305"/>
    <w:rsid w:val="009870DA"/>
    <w:rsid w:val="00990D68"/>
    <w:rsid w:val="00992D15"/>
    <w:rsid w:val="0099312D"/>
    <w:rsid w:val="009951FB"/>
    <w:rsid w:val="009957E4"/>
    <w:rsid w:val="00995A8F"/>
    <w:rsid w:val="009965CC"/>
    <w:rsid w:val="00996D6F"/>
    <w:rsid w:val="00997223"/>
    <w:rsid w:val="00997434"/>
    <w:rsid w:val="00997C17"/>
    <w:rsid w:val="009A35AD"/>
    <w:rsid w:val="009A5E3A"/>
    <w:rsid w:val="009A7422"/>
    <w:rsid w:val="009B0CEF"/>
    <w:rsid w:val="009B1748"/>
    <w:rsid w:val="009B1DCB"/>
    <w:rsid w:val="009B1E8E"/>
    <w:rsid w:val="009B220C"/>
    <w:rsid w:val="009B45FA"/>
    <w:rsid w:val="009B4AE3"/>
    <w:rsid w:val="009B4F9F"/>
    <w:rsid w:val="009B5F6A"/>
    <w:rsid w:val="009B6D4D"/>
    <w:rsid w:val="009B721E"/>
    <w:rsid w:val="009C03B5"/>
    <w:rsid w:val="009C3AE8"/>
    <w:rsid w:val="009C4DE8"/>
    <w:rsid w:val="009C590D"/>
    <w:rsid w:val="009C6BBA"/>
    <w:rsid w:val="009C7C2E"/>
    <w:rsid w:val="009D02A3"/>
    <w:rsid w:val="009D2950"/>
    <w:rsid w:val="009D3C90"/>
    <w:rsid w:val="009D4630"/>
    <w:rsid w:val="009D5706"/>
    <w:rsid w:val="009D7C33"/>
    <w:rsid w:val="009E2736"/>
    <w:rsid w:val="009E31CD"/>
    <w:rsid w:val="009E4FD2"/>
    <w:rsid w:val="009E5002"/>
    <w:rsid w:val="009E7261"/>
    <w:rsid w:val="009F07B8"/>
    <w:rsid w:val="009F14A9"/>
    <w:rsid w:val="009F2A93"/>
    <w:rsid w:val="009F418A"/>
    <w:rsid w:val="009F5C62"/>
    <w:rsid w:val="009F63B3"/>
    <w:rsid w:val="009F6A12"/>
    <w:rsid w:val="009F6C1A"/>
    <w:rsid w:val="009F7F10"/>
    <w:rsid w:val="00A0089F"/>
    <w:rsid w:val="00A00E7F"/>
    <w:rsid w:val="00A00EE4"/>
    <w:rsid w:val="00A02470"/>
    <w:rsid w:val="00A05043"/>
    <w:rsid w:val="00A0754E"/>
    <w:rsid w:val="00A07FF5"/>
    <w:rsid w:val="00A101A7"/>
    <w:rsid w:val="00A104AC"/>
    <w:rsid w:val="00A1248A"/>
    <w:rsid w:val="00A1487B"/>
    <w:rsid w:val="00A1550C"/>
    <w:rsid w:val="00A213AC"/>
    <w:rsid w:val="00A21C15"/>
    <w:rsid w:val="00A227A2"/>
    <w:rsid w:val="00A23F50"/>
    <w:rsid w:val="00A2415A"/>
    <w:rsid w:val="00A24531"/>
    <w:rsid w:val="00A2477A"/>
    <w:rsid w:val="00A25456"/>
    <w:rsid w:val="00A27456"/>
    <w:rsid w:val="00A300EA"/>
    <w:rsid w:val="00A317DE"/>
    <w:rsid w:val="00A32293"/>
    <w:rsid w:val="00A32BF5"/>
    <w:rsid w:val="00A34043"/>
    <w:rsid w:val="00A35764"/>
    <w:rsid w:val="00A374E6"/>
    <w:rsid w:val="00A4085F"/>
    <w:rsid w:val="00A4161C"/>
    <w:rsid w:val="00A42D09"/>
    <w:rsid w:val="00A430FE"/>
    <w:rsid w:val="00A458E5"/>
    <w:rsid w:val="00A473FB"/>
    <w:rsid w:val="00A50608"/>
    <w:rsid w:val="00A51899"/>
    <w:rsid w:val="00A53C03"/>
    <w:rsid w:val="00A54976"/>
    <w:rsid w:val="00A54C03"/>
    <w:rsid w:val="00A5562E"/>
    <w:rsid w:val="00A55D08"/>
    <w:rsid w:val="00A56542"/>
    <w:rsid w:val="00A57232"/>
    <w:rsid w:val="00A600E9"/>
    <w:rsid w:val="00A60719"/>
    <w:rsid w:val="00A60CFF"/>
    <w:rsid w:val="00A62720"/>
    <w:rsid w:val="00A6470D"/>
    <w:rsid w:val="00A67115"/>
    <w:rsid w:val="00A67639"/>
    <w:rsid w:val="00A72255"/>
    <w:rsid w:val="00A7269E"/>
    <w:rsid w:val="00A728D5"/>
    <w:rsid w:val="00A72B4C"/>
    <w:rsid w:val="00A731CE"/>
    <w:rsid w:val="00A7386E"/>
    <w:rsid w:val="00A758B9"/>
    <w:rsid w:val="00A76320"/>
    <w:rsid w:val="00A771BE"/>
    <w:rsid w:val="00A8022B"/>
    <w:rsid w:val="00A80A99"/>
    <w:rsid w:val="00A813B0"/>
    <w:rsid w:val="00A83E3A"/>
    <w:rsid w:val="00A84B50"/>
    <w:rsid w:val="00A87FBC"/>
    <w:rsid w:val="00A91080"/>
    <w:rsid w:val="00A9254B"/>
    <w:rsid w:val="00A9286B"/>
    <w:rsid w:val="00A92C3E"/>
    <w:rsid w:val="00A92C5E"/>
    <w:rsid w:val="00A94186"/>
    <w:rsid w:val="00A95063"/>
    <w:rsid w:val="00A95C51"/>
    <w:rsid w:val="00A95FAE"/>
    <w:rsid w:val="00A96D94"/>
    <w:rsid w:val="00A97232"/>
    <w:rsid w:val="00AA0CC4"/>
    <w:rsid w:val="00AA24E2"/>
    <w:rsid w:val="00AA38AD"/>
    <w:rsid w:val="00AA45BD"/>
    <w:rsid w:val="00AB04C6"/>
    <w:rsid w:val="00AB08A9"/>
    <w:rsid w:val="00AB0A58"/>
    <w:rsid w:val="00AB3E0C"/>
    <w:rsid w:val="00AB4069"/>
    <w:rsid w:val="00AB4750"/>
    <w:rsid w:val="00AB4BE8"/>
    <w:rsid w:val="00AB4C0A"/>
    <w:rsid w:val="00AB784D"/>
    <w:rsid w:val="00AC003B"/>
    <w:rsid w:val="00AC22C3"/>
    <w:rsid w:val="00AC25E4"/>
    <w:rsid w:val="00AC3A71"/>
    <w:rsid w:val="00AC3BE9"/>
    <w:rsid w:val="00AC4C9E"/>
    <w:rsid w:val="00AC5235"/>
    <w:rsid w:val="00AC5CC4"/>
    <w:rsid w:val="00AC6660"/>
    <w:rsid w:val="00AC6A9F"/>
    <w:rsid w:val="00AC7938"/>
    <w:rsid w:val="00AD030A"/>
    <w:rsid w:val="00AD09C1"/>
    <w:rsid w:val="00AD1D61"/>
    <w:rsid w:val="00AD3400"/>
    <w:rsid w:val="00AD4B49"/>
    <w:rsid w:val="00AE0DC9"/>
    <w:rsid w:val="00AE566D"/>
    <w:rsid w:val="00AE60A4"/>
    <w:rsid w:val="00AE686E"/>
    <w:rsid w:val="00AE7676"/>
    <w:rsid w:val="00AF0009"/>
    <w:rsid w:val="00AF11BE"/>
    <w:rsid w:val="00AF124B"/>
    <w:rsid w:val="00AF1CA4"/>
    <w:rsid w:val="00AF1FCB"/>
    <w:rsid w:val="00AF2017"/>
    <w:rsid w:val="00AF3B42"/>
    <w:rsid w:val="00AF3B9F"/>
    <w:rsid w:val="00AF42B3"/>
    <w:rsid w:val="00AF5302"/>
    <w:rsid w:val="00AF635D"/>
    <w:rsid w:val="00AF69DA"/>
    <w:rsid w:val="00AF713E"/>
    <w:rsid w:val="00AF732C"/>
    <w:rsid w:val="00AF7695"/>
    <w:rsid w:val="00B007F1"/>
    <w:rsid w:val="00B00CAD"/>
    <w:rsid w:val="00B013E8"/>
    <w:rsid w:val="00B017C8"/>
    <w:rsid w:val="00B02453"/>
    <w:rsid w:val="00B03157"/>
    <w:rsid w:val="00B04F94"/>
    <w:rsid w:val="00B06125"/>
    <w:rsid w:val="00B06A66"/>
    <w:rsid w:val="00B077CA"/>
    <w:rsid w:val="00B07E52"/>
    <w:rsid w:val="00B106B1"/>
    <w:rsid w:val="00B13D03"/>
    <w:rsid w:val="00B14A0E"/>
    <w:rsid w:val="00B153C4"/>
    <w:rsid w:val="00B1629F"/>
    <w:rsid w:val="00B17684"/>
    <w:rsid w:val="00B203D1"/>
    <w:rsid w:val="00B2053B"/>
    <w:rsid w:val="00B20B5A"/>
    <w:rsid w:val="00B20DDA"/>
    <w:rsid w:val="00B20E7C"/>
    <w:rsid w:val="00B22436"/>
    <w:rsid w:val="00B22B47"/>
    <w:rsid w:val="00B22EF3"/>
    <w:rsid w:val="00B243D8"/>
    <w:rsid w:val="00B24B87"/>
    <w:rsid w:val="00B24D9F"/>
    <w:rsid w:val="00B279F5"/>
    <w:rsid w:val="00B3016A"/>
    <w:rsid w:val="00B301AD"/>
    <w:rsid w:val="00B30C7E"/>
    <w:rsid w:val="00B3108B"/>
    <w:rsid w:val="00B311FD"/>
    <w:rsid w:val="00B31DD2"/>
    <w:rsid w:val="00B32F7A"/>
    <w:rsid w:val="00B33014"/>
    <w:rsid w:val="00B33964"/>
    <w:rsid w:val="00B35335"/>
    <w:rsid w:val="00B35B4D"/>
    <w:rsid w:val="00B36144"/>
    <w:rsid w:val="00B362D4"/>
    <w:rsid w:val="00B365FF"/>
    <w:rsid w:val="00B37019"/>
    <w:rsid w:val="00B37D95"/>
    <w:rsid w:val="00B4079D"/>
    <w:rsid w:val="00B41937"/>
    <w:rsid w:val="00B42648"/>
    <w:rsid w:val="00B42E78"/>
    <w:rsid w:val="00B42F3F"/>
    <w:rsid w:val="00B43DE3"/>
    <w:rsid w:val="00B46322"/>
    <w:rsid w:val="00B4664F"/>
    <w:rsid w:val="00B4698C"/>
    <w:rsid w:val="00B47B8F"/>
    <w:rsid w:val="00B507FC"/>
    <w:rsid w:val="00B50CBE"/>
    <w:rsid w:val="00B51C3B"/>
    <w:rsid w:val="00B5230B"/>
    <w:rsid w:val="00B52519"/>
    <w:rsid w:val="00B54ED7"/>
    <w:rsid w:val="00B572A7"/>
    <w:rsid w:val="00B57313"/>
    <w:rsid w:val="00B57407"/>
    <w:rsid w:val="00B575FA"/>
    <w:rsid w:val="00B57DC4"/>
    <w:rsid w:val="00B60917"/>
    <w:rsid w:val="00B60E21"/>
    <w:rsid w:val="00B6160F"/>
    <w:rsid w:val="00B616FD"/>
    <w:rsid w:val="00B61B51"/>
    <w:rsid w:val="00B64834"/>
    <w:rsid w:val="00B6584D"/>
    <w:rsid w:val="00B65DD2"/>
    <w:rsid w:val="00B65E28"/>
    <w:rsid w:val="00B66ED0"/>
    <w:rsid w:val="00B70B8A"/>
    <w:rsid w:val="00B7102F"/>
    <w:rsid w:val="00B7182B"/>
    <w:rsid w:val="00B7201B"/>
    <w:rsid w:val="00B72BA6"/>
    <w:rsid w:val="00B73166"/>
    <w:rsid w:val="00B74AEB"/>
    <w:rsid w:val="00B75C0E"/>
    <w:rsid w:val="00B76606"/>
    <w:rsid w:val="00B768E0"/>
    <w:rsid w:val="00B7732E"/>
    <w:rsid w:val="00B773AD"/>
    <w:rsid w:val="00B77713"/>
    <w:rsid w:val="00B77CB9"/>
    <w:rsid w:val="00B80252"/>
    <w:rsid w:val="00B8323B"/>
    <w:rsid w:val="00B83F80"/>
    <w:rsid w:val="00B84074"/>
    <w:rsid w:val="00B853ED"/>
    <w:rsid w:val="00B85532"/>
    <w:rsid w:val="00B86337"/>
    <w:rsid w:val="00B87CB5"/>
    <w:rsid w:val="00B90E6A"/>
    <w:rsid w:val="00B92A3F"/>
    <w:rsid w:val="00B93A27"/>
    <w:rsid w:val="00B93ACA"/>
    <w:rsid w:val="00B967D7"/>
    <w:rsid w:val="00B96919"/>
    <w:rsid w:val="00B9722A"/>
    <w:rsid w:val="00B972A2"/>
    <w:rsid w:val="00BA0738"/>
    <w:rsid w:val="00BA0B67"/>
    <w:rsid w:val="00BA1649"/>
    <w:rsid w:val="00BA1F74"/>
    <w:rsid w:val="00BA207E"/>
    <w:rsid w:val="00BA233B"/>
    <w:rsid w:val="00BA3B26"/>
    <w:rsid w:val="00BA44A8"/>
    <w:rsid w:val="00BA5636"/>
    <w:rsid w:val="00BA7292"/>
    <w:rsid w:val="00BB0678"/>
    <w:rsid w:val="00BB0DAF"/>
    <w:rsid w:val="00BB0E19"/>
    <w:rsid w:val="00BB194E"/>
    <w:rsid w:val="00BB20D3"/>
    <w:rsid w:val="00BB2642"/>
    <w:rsid w:val="00BB2DA9"/>
    <w:rsid w:val="00BB3648"/>
    <w:rsid w:val="00BB3DAB"/>
    <w:rsid w:val="00BB4BA3"/>
    <w:rsid w:val="00BB4D38"/>
    <w:rsid w:val="00BB5BD5"/>
    <w:rsid w:val="00BB61DE"/>
    <w:rsid w:val="00BB6523"/>
    <w:rsid w:val="00BC0FBD"/>
    <w:rsid w:val="00BC18DE"/>
    <w:rsid w:val="00BC2BA5"/>
    <w:rsid w:val="00BC2EE7"/>
    <w:rsid w:val="00BC6139"/>
    <w:rsid w:val="00BC67A2"/>
    <w:rsid w:val="00BC6CA7"/>
    <w:rsid w:val="00BD2F39"/>
    <w:rsid w:val="00BD336E"/>
    <w:rsid w:val="00BD4396"/>
    <w:rsid w:val="00BD4CD8"/>
    <w:rsid w:val="00BD6915"/>
    <w:rsid w:val="00BE0A9B"/>
    <w:rsid w:val="00BE17CD"/>
    <w:rsid w:val="00BE1CEE"/>
    <w:rsid w:val="00BE1E66"/>
    <w:rsid w:val="00BE2101"/>
    <w:rsid w:val="00BE228C"/>
    <w:rsid w:val="00BE3D6E"/>
    <w:rsid w:val="00BE3DBD"/>
    <w:rsid w:val="00BE538D"/>
    <w:rsid w:val="00BE58CB"/>
    <w:rsid w:val="00BE6DD9"/>
    <w:rsid w:val="00BE769E"/>
    <w:rsid w:val="00BE7D54"/>
    <w:rsid w:val="00BE7FDE"/>
    <w:rsid w:val="00BF2E1E"/>
    <w:rsid w:val="00BF4372"/>
    <w:rsid w:val="00BF62B5"/>
    <w:rsid w:val="00BF62DF"/>
    <w:rsid w:val="00BF670B"/>
    <w:rsid w:val="00BF6A2B"/>
    <w:rsid w:val="00BF6CB9"/>
    <w:rsid w:val="00BF7C29"/>
    <w:rsid w:val="00C00FAC"/>
    <w:rsid w:val="00C01D52"/>
    <w:rsid w:val="00C0273F"/>
    <w:rsid w:val="00C02BB3"/>
    <w:rsid w:val="00C04E24"/>
    <w:rsid w:val="00C066ED"/>
    <w:rsid w:val="00C10EF8"/>
    <w:rsid w:val="00C11D0D"/>
    <w:rsid w:val="00C14353"/>
    <w:rsid w:val="00C14773"/>
    <w:rsid w:val="00C1515A"/>
    <w:rsid w:val="00C1608D"/>
    <w:rsid w:val="00C1640E"/>
    <w:rsid w:val="00C17CEE"/>
    <w:rsid w:val="00C17E61"/>
    <w:rsid w:val="00C20313"/>
    <w:rsid w:val="00C21D31"/>
    <w:rsid w:val="00C22C65"/>
    <w:rsid w:val="00C23A35"/>
    <w:rsid w:val="00C24CD0"/>
    <w:rsid w:val="00C259B8"/>
    <w:rsid w:val="00C30A11"/>
    <w:rsid w:val="00C31949"/>
    <w:rsid w:val="00C34691"/>
    <w:rsid w:val="00C34CF3"/>
    <w:rsid w:val="00C35047"/>
    <w:rsid w:val="00C35DC7"/>
    <w:rsid w:val="00C367A7"/>
    <w:rsid w:val="00C36E9E"/>
    <w:rsid w:val="00C37AD7"/>
    <w:rsid w:val="00C4666A"/>
    <w:rsid w:val="00C46687"/>
    <w:rsid w:val="00C46C19"/>
    <w:rsid w:val="00C46F19"/>
    <w:rsid w:val="00C47143"/>
    <w:rsid w:val="00C47811"/>
    <w:rsid w:val="00C47BD2"/>
    <w:rsid w:val="00C51731"/>
    <w:rsid w:val="00C5226C"/>
    <w:rsid w:val="00C523E2"/>
    <w:rsid w:val="00C5287A"/>
    <w:rsid w:val="00C54640"/>
    <w:rsid w:val="00C54AAF"/>
    <w:rsid w:val="00C55335"/>
    <w:rsid w:val="00C573B8"/>
    <w:rsid w:val="00C57C0A"/>
    <w:rsid w:val="00C61D54"/>
    <w:rsid w:val="00C6282B"/>
    <w:rsid w:val="00C64059"/>
    <w:rsid w:val="00C641F4"/>
    <w:rsid w:val="00C64400"/>
    <w:rsid w:val="00C64747"/>
    <w:rsid w:val="00C65C2B"/>
    <w:rsid w:val="00C660FE"/>
    <w:rsid w:val="00C66B82"/>
    <w:rsid w:val="00C7144E"/>
    <w:rsid w:val="00C71F9B"/>
    <w:rsid w:val="00C72A4D"/>
    <w:rsid w:val="00C72FE0"/>
    <w:rsid w:val="00C73FD5"/>
    <w:rsid w:val="00C740FE"/>
    <w:rsid w:val="00C741E9"/>
    <w:rsid w:val="00C74501"/>
    <w:rsid w:val="00C7493B"/>
    <w:rsid w:val="00C74E02"/>
    <w:rsid w:val="00C761C0"/>
    <w:rsid w:val="00C76255"/>
    <w:rsid w:val="00C814A7"/>
    <w:rsid w:val="00C816B9"/>
    <w:rsid w:val="00C823ED"/>
    <w:rsid w:val="00C83C69"/>
    <w:rsid w:val="00C83D80"/>
    <w:rsid w:val="00C844C9"/>
    <w:rsid w:val="00C84F11"/>
    <w:rsid w:val="00C872D5"/>
    <w:rsid w:val="00C901F7"/>
    <w:rsid w:val="00C903BE"/>
    <w:rsid w:val="00C9076F"/>
    <w:rsid w:val="00C911EF"/>
    <w:rsid w:val="00C923AB"/>
    <w:rsid w:val="00C924CB"/>
    <w:rsid w:val="00C92836"/>
    <w:rsid w:val="00C92FC9"/>
    <w:rsid w:val="00C938A8"/>
    <w:rsid w:val="00C93DE5"/>
    <w:rsid w:val="00C969CA"/>
    <w:rsid w:val="00C97B5C"/>
    <w:rsid w:val="00CA0C86"/>
    <w:rsid w:val="00CA218C"/>
    <w:rsid w:val="00CA3F44"/>
    <w:rsid w:val="00CA7A44"/>
    <w:rsid w:val="00CB0960"/>
    <w:rsid w:val="00CB1955"/>
    <w:rsid w:val="00CB21A3"/>
    <w:rsid w:val="00CB3E3D"/>
    <w:rsid w:val="00CB3E86"/>
    <w:rsid w:val="00CB4FE7"/>
    <w:rsid w:val="00CB544F"/>
    <w:rsid w:val="00CB588C"/>
    <w:rsid w:val="00CB6E1F"/>
    <w:rsid w:val="00CC2B7A"/>
    <w:rsid w:val="00CC4513"/>
    <w:rsid w:val="00CC4C57"/>
    <w:rsid w:val="00CC5F87"/>
    <w:rsid w:val="00CD5453"/>
    <w:rsid w:val="00CD5BD3"/>
    <w:rsid w:val="00CD70F0"/>
    <w:rsid w:val="00CD72E7"/>
    <w:rsid w:val="00CE1722"/>
    <w:rsid w:val="00CE2C50"/>
    <w:rsid w:val="00CE6469"/>
    <w:rsid w:val="00CF0524"/>
    <w:rsid w:val="00CF4221"/>
    <w:rsid w:val="00CF4A83"/>
    <w:rsid w:val="00CF6130"/>
    <w:rsid w:val="00CF780F"/>
    <w:rsid w:val="00D0015F"/>
    <w:rsid w:val="00D00A80"/>
    <w:rsid w:val="00D0140D"/>
    <w:rsid w:val="00D03D07"/>
    <w:rsid w:val="00D0493E"/>
    <w:rsid w:val="00D04A15"/>
    <w:rsid w:val="00D055DC"/>
    <w:rsid w:val="00D058CC"/>
    <w:rsid w:val="00D05BBF"/>
    <w:rsid w:val="00D05BE5"/>
    <w:rsid w:val="00D05FE3"/>
    <w:rsid w:val="00D1149D"/>
    <w:rsid w:val="00D12BD1"/>
    <w:rsid w:val="00D139C3"/>
    <w:rsid w:val="00D140D6"/>
    <w:rsid w:val="00D14791"/>
    <w:rsid w:val="00D16085"/>
    <w:rsid w:val="00D1650E"/>
    <w:rsid w:val="00D17F64"/>
    <w:rsid w:val="00D2028F"/>
    <w:rsid w:val="00D20AB8"/>
    <w:rsid w:val="00D20ED3"/>
    <w:rsid w:val="00D223AC"/>
    <w:rsid w:val="00D223E6"/>
    <w:rsid w:val="00D22A68"/>
    <w:rsid w:val="00D22B88"/>
    <w:rsid w:val="00D23BBD"/>
    <w:rsid w:val="00D259F6"/>
    <w:rsid w:val="00D30DD6"/>
    <w:rsid w:val="00D31CA2"/>
    <w:rsid w:val="00D31DD9"/>
    <w:rsid w:val="00D32957"/>
    <w:rsid w:val="00D33AF6"/>
    <w:rsid w:val="00D34516"/>
    <w:rsid w:val="00D34BA4"/>
    <w:rsid w:val="00D3512D"/>
    <w:rsid w:val="00D40323"/>
    <w:rsid w:val="00D40589"/>
    <w:rsid w:val="00D40E3B"/>
    <w:rsid w:val="00D43424"/>
    <w:rsid w:val="00D44FE5"/>
    <w:rsid w:val="00D45655"/>
    <w:rsid w:val="00D466EF"/>
    <w:rsid w:val="00D46BA6"/>
    <w:rsid w:val="00D47D1B"/>
    <w:rsid w:val="00D50B30"/>
    <w:rsid w:val="00D50B4F"/>
    <w:rsid w:val="00D51498"/>
    <w:rsid w:val="00D516E3"/>
    <w:rsid w:val="00D51E69"/>
    <w:rsid w:val="00D527DA"/>
    <w:rsid w:val="00D5432C"/>
    <w:rsid w:val="00D54385"/>
    <w:rsid w:val="00D569D2"/>
    <w:rsid w:val="00D56BAF"/>
    <w:rsid w:val="00D57B3B"/>
    <w:rsid w:val="00D57B9B"/>
    <w:rsid w:val="00D6196E"/>
    <w:rsid w:val="00D63831"/>
    <w:rsid w:val="00D63D22"/>
    <w:rsid w:val="00D64EEF"/>
    <w:rsid w:val="00D65E7A"/>
    <w:rsid w:val="00D65EA5"/>
    <w:rsid w:val="00D675B8"/>
    <w:rsid w:val="00D678BC"/>
    <w:rsid w:val="00D70620"/>
    <w:rsid w:val="00D70642"/>
    <w:rsid w:val="00D70646"/>
    <w:rsid w:val="00D70E0B"/>
    <w:rsid w:val="00D70E49"/>
    <w:rsid w:val="00D71341"/>
    <w:rsid w:val="00D7267C"/>
    <w:rsid w:val="00D73C99"/>
    <w:rsid w:val="00D75E3A"/>
    <w:rsid w:val="00D75E87"/>
    <w:rsid w:val="00D77077"/>
    <w:rsid w:val="00D77762"/>
    <w:rsid w:val="00D80DA5"/>
    <w:rsid w:val="00D81632"/>
    <w:rsid w:val="00D81816"/>
    <w:rsid w:val="00D81C2C"/>
    <w:rsid w:val="00D81FE8"/>
    <w:rsid w:val="00D83381"/>
    <w:rsid w:val="00D83A04"/>
    <w:rsid w:val="00D8457F"/>
    <w:rsid w:val="00D85F7E"/>
    <w:rsid w:val="00D87A1A"/>
    <w:rsid w:val="00D87AE8"/>
    <w:rsid w:val="00D90DF5"/>
    <w:rsid w:val="00D91BC7"/>
    <w:rsid w:val="00D91E97"/>
    <w:rsid w:val="00D9207D"/>
    <w:rsid w:val="00D9227D"/>
    <w:rsid w:val="00D946E2"/>
    <w:rsid w:val="00D94C88"/>
    <w:rsid w:val="00DA1C23"/>
    <w:rsid w:val="00DA4586"/>
    <w:rsid w:val="00DB0BE6"/>
    <w:rsid w:val="00DB0F70"/>
    <w:rsid w:val="00DB2632"/>
    <w:rsid w:val="00DB2874"/>
    <w:rsid w:val="00DB3902"/>
    <w:rsid w:val="00DB41A1"/>
    <w:rsid w:val="00DB5B8F"/>
    <w:rsid w:val="00DB71B3"/>
    <w:rsid w:val="00DB771D"/>
    <w:rsid w:val="00DC0228"/>
    <w:rsid w:val="00DC0410"/>
    <w:rsid w:val="00DC163F"/>
    <w:rsid w:val="00DC1B54"/>
    <w:rsid w:val="00DC220B"/>
    <w:rsid w:val="00DC25F8"/>
    <w:rsid w:val="00DC2CF4"/>
    <w:rsid w:val="00DC6144"/>
    <w:rsid w:val="00DC7117"/>
    <w:rsid w:val="00DC7FEB"/>
    <w:rsid w:val="00DD1482"/>
    <w:rsid w:val="00DD280E"/>
    <w:rsid w:val="00DD3A34"/>
    <w:rsid w:val="00DD3F1F"/>
    <w:rsid w:val="00DD48F0"/>
    <w:rsid w:val="00DD57AD"/>
    <w:rsid w:val="00DD62AF"/>
    <w:rsid w:val="00DD6B1E"/>
    <w:rsid w:val="00DD7156"/>
    <w:rsid w:val="00DE13E6"/>
    <w:rsid w:val="00DE1516"/>
    <w:rsid w:val="00DE2983"/>
    <w:rsid w:val="00DE2BF3"/>
    <w:rsid w:val="00DE476A"/>
    <w:rsid w:val="00DE53DE"/>
    <w:rsid w:val="00DE5C93"/>
    <w:rsid w:val="00DE7E08"/>
    <w:rsid w:val="00DF266C"/>
    <w:rsid w:val="00DF3014"/>
    <w:rsid w:val="00DF310A"/>
    <w:rsid w:val="00DF4346"/>
    <w:rsid w:val="00DF4679"/>
    <w:rsid w:val="00DF677A"/>
    <w:rsid w:val="00DF6862"/>
    <w:rsid w:val="00DF6A0D"/>
    <w:rsid w:val="00DF7217"/>
    <w:rsid w:val="00DF7638"/>
    <w:rsid w:val="00E00004"/>
    <w:rsid w:val="00E00715"/>
    <w:rsid w:val="00E00B6B"/>
    <w:rsid w:val="00E00C0B"/>
    <w:rsid w:val="00E01266"/>
    <w:rsid w:val="00E01E81"/>
    <w:rsid w:val="00E05833"/>
    <w:rsid w:val="00E06D50"/>
    <w:rsid w:val="00E06D70"/>
    <w:rsid w:val="00E07025"/>
    <w:rsid w:val="00E075B8"/>
    <w:rsid w:val="00E112C1"/>
    <w:rsid w:val="00E11969"/>
    <w:rsid w:val="00E12432"/>
    <w:rsid w:val="00E1331E"/>
    <w:rsid w:val="00E13408"/>
    <w:rsid w:val="00E1345D"/>
    <w:rsid w:val="00E14468"/>
    <w:rsid w:val="00E154CC"/>
    <w:rsid w:val="00E15E46"/>
    <w:rsid w:val="00E20387"/>
    <w:rsid w:val="00E20C63"/>
    <w:rsid w:val="00E21230"/>
    <w:rsid w:val="00E2128F"/>
    <w:rsid w:val="00E21870"/>
    <w:rsid w:val="00E231E5"/>
    <w:rsid w:val="00E2399F"/>
    <w:rsid w:val="00E23F52"/>
    <w:rsid w:val="00E24B46"/>
    <w:rsid w:val="00E24F8F"/>
    <w:rsid w:val="00E25ADF"/>
    <w:rsid w:val="00E2614B"/>
    <w:rsid w:val="00E266BE"/>
    <w:rsid w:val="00E32862"/>
    <w:rsid w:val="00E3371B"/>
    <w:rsid w:val="00E34210"/>
    <w:rsid w:val="00E36BB8"/>
    <w:rsid w:val="00E36E9B"/>
    <w:rsid w:val="00E371CB"/>
    <w:rsid w:val="00E40919"/>
    <w:rsid w:val="00E43B0A"/>
    <w:rsid w:val="00E45478"/>
    <w:rsid w:val="00E472C7"/>
    <w:rsid w:val="00E50777"/>
    <w:rsid w:val="00E51327"/>
    <w:rsid w:val="00E52C26"/>
    <w:rsid w:val="00E545FA"/>
    <w:rsid w:val="00E5475C"/>
    <w:rsid w:val="00E54E73"/>
    <w:rsid w:val="00E55020"/>
    <w:rsid w:val="00E57B94"/>
    <w:rsid w:val="00E60326"/>
    <w:rsid w:val="00E607FD"/>
    <w:rsid w:val="00E60A83"/>
    <w:rsid w:val="00E61104"/>
    <w:rsid w:val="00E61AD0"/>
    <w:rsid w:val="00E624C4"/>
    <w:rsid w:val="00E654AA"/>
    <w:rsid w:val="00E65E09"/>
    <w:rsid w:val="00E700EE"/>
    <w:rsid w:val="00E707DC"/>
    <w:rsid w:val="00E723B1"/>
    <w:rsid w:val="00E72F18"/>
    <w:rsid w:val="00E735AC"/>
    <w:rsid w:val="00E75C2F"/>
    <w:rsid w:val="00E75C3F"/>
    <w:rsid w:val="00E764C2"/>
    <w:rsid w:val="00E76921"/>
    <w:rsid w:val="00E77177"/>
    <w:rsid w:val="00E771F6"/>
    <w:rsid w:val="00E778A9"/>
    <w:rsid w:val="00E77F82"/>
    <w:rsid w:val="00E803EA"/>
    <w:rsid w:val="00E80F9C"/>
    <w:rsid w:val="00E82267"/>
    <w:rsid w:val="00E84024"/>
    <w:rsid w:val="00E84F3C"/>
    <w:rsid w:val="00E85E43"/>
    <w:rsid w:val="00E86E1C"/>
    <w:rsid w:val="00E90795"/>
    <w:rsid w:val="00E917B4"/>
    <w:rsid w:val="00E93FD2"/>
    <w:rsid w:val="00E95D52"/>
    <w:rsid w:val="00E96130"/>
    <w:rsid w:val="00E966EC"/>
    <w:rsid w:val="00E96A8F"/>
    <w:rsid w:val="00E97230"/>
    <w:rsid w:val="00E97D7C"/>
    <w:rsid w:val="00EA0119"/>
    <w:rsid w:val="00EA0A84"/>
    <w:rsid w:val="00EA2631"/>
    <w:rsid w:val="00EA440F"/>
    <w:rsid w:val="00EA4BD5"/>
    <w:rsid w:val="00EA5675"/>
    <w:rsid w:val="00EA596F"/>
    <w:rsid w:val="00EB014F"/>
    <w:rsid w:val="00EB234B"/>
    <w:rsid w:val="00EB340E"/>
    <w:rsid w:val="00EB430F"/>
    <w:rsid w:val="00EB4962"/>
    <w:rsid w:val="00EB4DA2"/>
    <w:rsid w:val="00EB5814"/>
    <w:rsid w:val="00EB7237"/>
    <w:rsid w:val="00EB72E9"/>
    <w:rsid w:val="00EC105E"/>
    <w:rsid w:val="00EC3C44"/>
    <w:rsid w:val="00EC3D35"/>
    <w:rsid w:val="00EC4769"/>
    <w:rsid w:val="00EC5048"/>
    <w:rsid w:val="00EC6BB6"/>
    <w:rsid w:val="00EC74E9"/>
    <w:rsid w:val="00ED08B2"/>
    <w:rsid w:val="00ED12C9"/>
    <w:rsid w:val="00ED1B37"/>
    <w:rsid w:val="00ED2717"/>
    <w:rsid w:val="00ED354C"/>
    <w:rsid w:val="00ED3B6E"/>
    <w:rsid w:val="00ED6ACD"/>
    <w:rsid w:val="00ED6BE0"/>
    <w:rsid w:val="00ED7662"/>
    <w:rsid w:val="00ED7B08"/>
    <w:rsid w:val="00EE0C83"/>
    <w:rsid w:val="00EE1B07"/>
    <w:rsid w:val="00EE20C4"/>
    <w:rsid w:val="00EE30DD"/>
    <w:rsid w:val="00EE6619"/>
    <w:rsid w:val="00EE6F54"/>
    <w:rsid w:val="00EE7D6A"/>
    <w:rsid w:val="00EF01DE"/>
    <w:rsid w:val="00EF08AD"/>
    <w:rsid w:val="00EF6510"/>
    <w:rsid w:val="00F003DF"/>
    <w:rsid w:val="00F01D7B"/>
    <w:rsid w:val="00F02C85"/>
    <w:rsid w:val="00F02D35"/>
    <w:rsid w:val="00F05337"/>
    <w:rsid w:val="00F0544C"/>
    <w:rsid w:val="00F0637A"/>
    <w:rsid w:val="00F07310"/>
    <w:rsid w:val="00F111D9"/>
    <w:rsid w:val="00F12B7B"/>
    <w:rsid w:val="00F13B1B"/>
    <w:rsid w:val="00F13C9E"/>
    <w:rsid w:val="00F149E2"/>
    <w:rsid w:val="00F15166"/>
    <w:rsid w:val="00F15B7B"/>
    <w:rsid w:val="00F176F7"/>
    <w:rsid w:val="00F17D5F"/>
    <w:rsid w:val="00F21D35"/>
    <w:rsid w:val="00F226F4"/>
    <w:rsid w:val="00F23E64"/>
    <w:rsid w:val="00F23EBC"/>
    <w:rsid w:val="00F25282"/>
    <w:rsid w:val="00F262C0"/>
    <w:rsid w:val="00F2631B"/>
    <w:rsid w:val="00F27A2F"/>
    <w:rsid w:val="00F31C35"/>
    <w:rsid w:val="00F340F8"/>
    <w:rsid w:val="00F3794C"/>
    <w:rsid w:val="00F37D39"/>
    <w:rsid w:val="00F40B4A"/>
    <w:rsid w:val="00F4265D"/>
    <w:rsid w:val="00F42687"/>
    <w:rsid w:val="00F43F33"/>
    <w:rsid w:val="00F44297"/>
    <w:rsid w:val="00F44CEE"/>
    <w:rsid w:val="00F44E33"/>
    <w:rsid w:val="00F467D7"/>
    <w:rsid w:val="00F472E9"/>
    <w:rsid w:val="00F517EB"/>
    <w:rsid w:val="00F54493"/>
    <w:rsid w:val="00F555BC"/>
    <w:rsid w:val="00F555E0"/>
    <w:rsid w:val="00F55A57"/>
    <w:rsid w:val="00F55E8E"/>
    <w:rsid w:val="00F5689A"/>
    <w:rsid w:val="00F56DB4"/>
    <w:rsid w:val="00F5749E"/>
    <w:rsid w:val="00F60610"/>
    <w:rsid w:val="00F63A80"/>
    <w:rsid w:val="00F64288"/>
    <w:rsid w:val="00F64B97"/>
    <w:rsid w:val="00F6648E"/>
    <w:rsid w:val="00F66ECD"/>
    <w:rsid w:val="00F706D2"/>
    <w:rsid w:val="00F70A2F"/>
    <w:rsid w:val="00F71200"/>
    <w:rsid w:val="00F7189D"/>
    <w:rsid w:val="00F721EC"/>
    <w:rsid w:val="00F74722"/>
    <w:rsid w:val="00F759B9"/>
    <w:rsid w:val="00F75C0D"/>
    <w:rsid w:val="00F77B13"/>
    <w:rsid w:val="00F81224"/>
    <w:rsid w:val="00F81DAB"/>
    <w:rsid w:val="00F820B3"/>
    <w:rsid w:val="00F838DA"/>
    <w:rsid w:val="00F8612B"/>
    <w:rsid w:val="00F87C3B"/>
    <w:rsid w:val="00F926F8"/>
    <w:rsid w:val="00F927AC"/>
    <w:rsid w:val="00F9320B"/>
    <w:rsid w:val="00F97873"/>
    <w:rsid w:val="00FA0621"/>
    <w:rsid w:val="00FA2834"/>
    <w:rsid w:val="00FA498A"/>
    <w:rsid w:val="00FA7791"/>
    <w:rsid w:val="00FB10DF"/>
    <w:rsid w:val="00FB1E0D"/>
    <w:rsid w:val="00FB2E90"/>
    <w:rsid w:val="00FB3199"/>
    <w:rsid w:val="00FB539E"/>
    <w:rsid w:val="00FB581D"/>
    <w:rsid w:val="00FB70AA"/>
    <w:rsid w:val="00FB76DD"/>
    <w:rsid w:val="00FC02B8"/>
    <w:rsid w:val="00FC0E65"/>
    <w:rsid w:val="00FC165A"/>
    <w:rsid w:val="00FC2728"/>
    <w:rsid w:val="00FC35B4"/>
    <w:rsid w:val="00FC41C4"/>
    <w:rsid w:val="00FC5079"/>
    <w:rsid w:val="00FC56B5"/>
    <w:rsid w:val="00FC5E2A"/>
    <w:rsid w:val="00FC7B5A"/>
    <w:rsid w:val="00FD06A1"/>
    <w:rsid w:val="00FD078C"/>
    <w:rsid w:val="00FD0D03"/>
    <w:rsid w:val="00FD10B1"/>
    <w:rsid w:val="00FD1BDF"/>
    <w:rsid w:val="00FD24A2"/>
    <w:rsid w:val="00FD2A07"/>
    <w:rsid w:val="00FD4750"/>
    <w:rsid w:val="00FD5E8E"/>
    <w:rsid w:val="00FD7147"/>
    <w:rsid w:val="00FD760D"/>
    <w:rsid w:val="00FD7AB5"/>
    <w:rsid w:val="00FE146E"/>
    <w:rsid w:val="00FE159B"/>
    <w:rsid w:val="00FE1BB0"/>
    <w:rsid w:val="00FE49B3"/>
    <w:rsid w:val="00FE4E5D"/>
    <w:rsid w:val="00FF0B18"/>
    <w:rsid w:val="00FF1395"/>
    <w:rsid w:val="00FF27FD"/>
    <w:rsid w:val="00FF2C3D"/>
    <w:rsid w:val="00FF3886"/>
    <w:rsid w:val="00FF4CA6"/>
    <w:rsid w:val="00FF5A87"/>
    <w:rsid w:val="00FF5AE5"/>
    <w:rsid w:val="00FF626C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7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RUNNINGTITLEMSGENFONTSTYLEMODIFERBOLD">
    <w:name w:val="MSG_EN_FONT_STYLE_NAME_TEMPLATE_ROLE MSG_EN_FONT_STYLE_NAME_BY_ROLE_RUNNING_TITLE + MSG_EN_FONT_STYLE_MODIFER_BOLD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Pr>
      <w:rFonts w:ascii="Arial" w:eastAsia="Arial" w:hAnsi="Arial" w:cs="Arial"/>
      <w:b/>
      <w:bCs/>
      <w:i w:val="0"/>
      <w:iCs w:val="0"/>
      <w:smallCaps w:val="0"/>
      <w:strike w:val="0"/>
      <w:color w:val="4453B2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Pr>
      <w:rFonts w:ascii="Arial" w:eastAsia="Arial" w:hAnsi="Arial" w:cs="Arial"/>
      <w:b w:val="0"/>
      <w:bCs w:val="0"/>
      <w:i/>
      <w:iCs/>
      <w:smallCaps w:val="0"/>
      <w:strike w:val="0"/>
      <w:w w:val="150"/>
      <w:sz w:val="12"/>
      <w:szCs w:val="12"/>
      <w:u w:val="none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Pr>
      <w:rFonts w:ascii="Arial" w:eastAsia="Arial" w:hAnsi="Arial" w:cs="Arial"/>
      <w:b w:val="0"/>
      <w:bCs w:val="0"/>
      <w:i/>
      <w:iCs/>
      <w:smallCaps w:val="0"/>
      <w:strike w:val="0"/>
      <w:color w:val="4453B2"/>
      <w:spacing w:val="0"/>
      <w:w w:val="150"/>
      <w:position w:val="0"/>
      <w:sz w:val="12"/>
      <w:szCs w:val="12"/>
      <w:u w:val="none"/>
      <w:lang w:val="en-US" w:eastAsia="en-US" w:bidi="en-US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MSGENFONTSTYLEMODIFERSIZE10">
    <w:name w:val="MSG_EN_FONT_STYLE_NAME_TEMPLATE_ROLE MSG_EN_FONT_STYLE_NAME_BY_ROLE_RUNNING_TITLE + MSG_EN_FONT_STYLE_MODIFER_SIZE 10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600"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440" w:after="160" w:line="234" w:lineRule="exact"/>
      <w:ind w:hanging="2080"/>
      <w:jc w:val="both"/>
    </w:pPr>
    <w:rPr>
      <w:rFonts w:ascii="Arial" w:eastAsia="Arial" w:hAnsi="Arial" w:cs="Arial"/>
      <w:sz w:val="21"/>
      <w:szCs w:val="21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60" w:after="160" w:line="234" w:lineRule="exact"/>
      <w:ind w:hanging="440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580" w:line="259" w:lineRule="exact"/>
      <w:ind w:hanging="38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312" w:lineRule="exact"/>
    </w:pPr>
    <w:rPr>
      <w:rFonts w:ascii="Arial" w:eastAsia="Arial" w:hAnsi="Arial" w:cs="Arial"/>
      <w:b/>
      <w:bCs/>
      <w:spacing w:val="30"/>
      <w:sz w:val="28"/>
      <w:szCs w:val="28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pPr>
      <w:shd w:val="clear" w:color="auto" w:fill="FFFFFF"/>
      <w:spacing w:line="134" w:lineRule="exact"/>
    </w:pPr>
    <w:rPr>
      <w:rFonts w:ascii="Arial" w:eastAsia="Arial" w:hAnsi="Arial" w:cs="Arial"/>
      <w:i/>
      <w:iCs/>
      <w:w w:val="150"/>
      <w:sz w:val="12"/>
      <w:szCs w:val="1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410" w:lineRule="exact"/>
      <w:jc w:val="both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F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27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277"/>
    <w:rPr>
      <w:color w:val="000000"/>
    </w:rPr>
  </w:style>
  <w:style w:type="paragraph" w:styleId="ListParagraph">
    <w:name w:val="List Paragraph"/>
    <w:basedOn w:val="Normal"/>
    <w:uiPriority w:val="34"/>
    <w:qFormat/>
    <w:rsid w:val="00400950"/>
    <w:pPr>
      <w:ind w:left="720"/>
      <w:contextualSpacing/>
    </w:pPr>
  </w:style>
  <w:style w:type="table" w:styleId="TableGrid">
    <w:name w:val="Table Grid"/>
    <w:basedOn w:val="TableNormal"/>
    <w:uiPriority w:val="59"/>
    <w:rsid w:val="00F0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635"/>
    <w:rPr>
      <w:color w:val="0000FF" w:themeColor="hyperlink"/>
      <w:u w:val="single"/>
    </w:rPr>
  </w:style>
  <w:style w:type="paragraph" w:customStyle="1" w:styleId="Default">
    <w:name w:val="Default"/>
    <w:rsid w:val="00424D52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04"/>
    <w:rPr>
      <w:rFonts w:ascii="Tahoma" w:hAnsi="Tahoma" w:cs="Tahoma"/>
      <w:color w:val="000000"/>
      <w:sz w:val="16"/>
      <w:szCs w:val="16"/>
    </w:rPr>
  </w:style>
  <w:style w:type="character" w:customStyle="1" w:styleId="MSGENFONTSTYLENAMETEMPLATEROLENUMBERMSGENFONTSTYLENAMEBYROLETEXT2MSGENFONTSTYLEMODIFERNAMETimesNewRoman">
    <w:name w:val="MSG_EN_FONT_STYLE_NAME_TEMPLATE_ROLE_NUMBER MSG_EN_FONT_STYLE_NAME_BY_ROLE_TEXT 2 + MSG_EN_FONT_STYLE_MODIFER_NAME Times New Roman"/>
    <w:aliases w:val="MSG_EN_FONT_STYLE_MODIFER_SIZE 10"/>
    <w:basedOn w:val="MSGENFONTSTYLENAMETEMPLATEROLENUMBERMSGENFONTSTYLENAMEBYROLETEXT2"/>
    <w:rsid w:val="00357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auf1">
    <w:name w:val="auf1"/>
    <w:basedOn w:val="Normal"/>
    <w:rsid w:val="00370718"/>
    <w:pPr>
      <w:widowControl/>
      <w:numPr>
        <w:numId w:val="14"/>
      </w:numPr>
      <w:autoSpaceDE w:val="0"/>
      <w:autoSpaceDN w:val="0"/>
      <w:adjustRightInd w:val="0"/>
      <w:spacing w:after="120"/>
      <w:jc w:val="both"/>
    </w:pPr>
    <w:rPr>
      <w:rFonts w:ascii="Calibri" w:eastAsia="SimSun" w:hAnsi="Calibri" w:cs="Arial"/>
      <w:color w:val="auto"/>
      <w:spacing w:val="-3"/>
      <w:sz w:val="22"/>
      <w:szCs w:val="22"/>
      <w:lang w:eastAsia="fi-FI" w:bidi="ar-SA"/>
    </w:rPr>
  </w:style>
  <w:style w:type="paragraph" w:customStyle="1" w:styleId="auf1-1">
    <w:name w:val="auf1-1"/>
    <w:basedOn w:val="auf1"/>
    <w:rsid w:val="00370718"/>
    <w:pPr>
      <w:numPr>
        <w:ilvl w:val="1"/>
      </w:numPr>
    </w:pPr>
  </w:style>
  <w:style w:type="paragraph" w:customStyle="1" w:styleId="HeadingV">
    <w:name w:val="Heading V"/>
    <w:basedOn w:val="Heading5"/>
    <w:link w:val="HeadingVChar"/>
    <w:rsid w:val="00370718"/>
    <w:pPr>
      <w:widowControl/>
      <w:numPr>
        <w:ilvl w:val="4"/>
        <w:numId w:val="14"/>
      </w:numPr>
      <w:spacing w:before="120" w:after="120"/>
      <w:ind w:left="1009" w:hanging="1009"/>
      <w:jc w:val="both"/>
    </w:pPr>
    <w:rPr>
      <w:rFonts w:ascii="Arial" w:eastAsia="Times New Roman" w:hAnsi="Arial" w:cs="Times New Roman"/>
      <w:color w:val="000000"/>
      <w:sz w:val="22"/>
      <w:szCs w:val="22"/>
      <w:lang w:val="nl-BE" w:bidi="ar-SA"/>
    </w:rPr>
  </w:style>
  <w:style w:type="character" w:customStyle="1" w:styleId="HeadingVChar">
    <w:name w:val="Heading V Char"/>
    <w:link w:val="HeadingV"/>
    <w:rsid w:val="00370718"/>
    <w:rPr>
      <w:rFonts w:ascii="Arial" w:hAnsi="Arial"/>
      <w:color w:val="000000"/>
      <w:sz w:val="22"/>
      <w:szCs w:val="22"/>
      <w:lang w:val="nl-BE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7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E803EA"/>
    <w:pPr>
      <w:widowControl/>
    </w:pPr>
    <w:rPr>
      <w:rFonts w:ascii="Arial" w:eastAsia="SimSun" w:hAnsi="Arial" w:cs="Arial"/>
      <w:b/>
      <w:spacing w:val="-3"/>
      <w:sz w:val="28"/>
      <w:szCs w:val="28"/>
      <w:lang w:val="en-GB" w:eastAsia="fi-FI" w:bidi="ar-SA"/>
    </w:rPr>
  </w:style>
  <w:style w:type="paragraph" w:customStyle="1" w:styleId="Paragraphedeliste">
    <w:name w:val="Paragraphe de liste"/>
    <w:basedOn w:val="Normal"/>
    <w:rsid w:val="00D77077"/>
    <w:pPr>
      <w:widowControl/>
      <w:suppressAutoHyphens/>
    </w:pPr>
    <w:rPr>
      <w:rFonts w:ascii="Liberation Sans" w:hAnsi="Liberation Sans"/>
      <w:color w:val="auto"/>
      <w:lang w:val="fr-FR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7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RUNNINGTITLEMSGENFONTSTYLEMODIFERBOLD">
    <w:name w:val="MSG_EN_FONT_STYLE_NAME_TEMPLATE_ROLE MSG_EN_FONT_STYLE_NAME_BY_ROLE_RUNNING_TITLE + MSG_EN_FONT_STYLE_MODIFER_BOLD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Pr>
      <w:rFonts w:ascii="Arial" w:eastAsia="Arial" w:hAnsi="Arial" w:cs="Arial"/>
      <w:b/>
      <w:bCs/>
      <w:i w:val="0"/>
      <w:iCs w:val="0"/>
      <w:smallCaps w:val="0"/>
      <w:strike w:val="0"/>
      <w:color w:val="4453B2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Pr>
      <w:rFonts w:ascii="Arial" w:eastAsia="Arial" w:hAnsi="Arial" w:cs="Arial"/>
      <w:b w:val="0"/>
      <w:bCs w:val="0"/>
      <w:i/>
      <w:iCs/>
      <w:smallCaps w:val="0"/>
      <w:strike w:val="0"/>
      <w:w w:val="150"/>
      <w:sz w:val="12"/>
      <w:szCs w:val="12"/>
      <w:u w:val="none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Pr>
      <w:rFonts w:ascii="Arial" w:eastAsia="Arial" w:hAnsi="Arial" w:cs="Arial"/>
      <w:b w:val="0"/>
      <w:bCs w:val="0"/>
      <w:i/>
      <w:iCs/>
      <w:smallCaps w:val="0"/>
      <w:strike w:val="0"/>
      <w:color w:val="4453B2"/>
      <w:spacing w:val="0"/>
      <w:w w:val="150"/>
      <w:position w:val="0"/>
      <w:sz w:val="12"/>
      <w:szCs w:val="12"/>
      <w:u w:val="none"/>
      <w:lang w:val="en-US" w:eastAsia="en-US" w:bidi="en-US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MSGENFONTSTYLEMODIFERSIZE10">
    <w:name w:val="MSG_EN_FONT_STYLE_NAME_TEMPLATE_ROLE MSG_EN_FONT_STYLE_NAME_BY_ROLE_RUNNING_TITLE + MSG_EN_FONT_STYLE_MODIFER_SIZE 10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600"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440" w:after="160" w:line="234" w:lineRule="exact"/>
      <w:ind w:hanging="2080"/>
      <w:jc w:val="both"/>
    </w:pPr>
    <w:rPr>
      <w:rFonts w:ascii="Arial" w:eastAsia="Arial" w:hAnsi="Arial" w:cs="Arial"/>
      <w:sz w:val="21"/>
      <w:szCs w:val="21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60" w:after="160" w:line="234" w:lineRule="exact"/>
      <w:ind w:hanging="440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580" w:line="259" w:lineRule="exact"/>
      <w:ind w:hanging="38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312" w:lineRule="exact"/>
    </w:pPr>
    <w:rPr>
      <w:rFonts w:ascii="Arial" w:eastAsia="Arial" w:hAnsi="Arial" w:cs="Arial"/>
      <w:b/>
      <w:bCs/>
      <w:spacing w:val="30"/>
      <w:sz w:val="28"/>
      <w:szCs w:val="28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pPr>
      <w:shd w:val="clear" w:color="auto" w:fill="FFFFFF"/>
      <w:spacing w:line="134" w:lineRule="exact"/>
    </w:pPr>
    <w:rPr>
      <w:rFonts w:ascii="Arial" w:eastAsia="Arial" w:hAnsi="Arial" w:cs="Arial"/>
      <w:i/>
      <w:iCs/>
      <w:w w:val="150"/>
      <w:sz w:val="12"/>
      <w:szCs w:val="1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410" w:lineRule="exact"/>
      <w:jc w:val="both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F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27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277"/>
    <w:rPr>
      <w:color w:val="000000"/>
    </w:rPr>
  </w:style>
  <w:style w:type="paragraph" w:styleId="ListParagraph">
    <w:name w:val="List Paragraph"/>
    <w:basedOn w:val="Normal"/>
    <w:uiPriority w:val="34"/>
    <w:qFormat/>
    <w:rsid w:val="00400950"/>
    <w:pPr>
      <w:ind w:left="720"/>
      <w:contextualSpacing/>
    </w:pPr>
  </w:style>
  <w:style w:type="table" w:styleId="TableGrid">
    <w:name w:val="Table Grid"/>
    <w:basedOn w:val="TableNormal"/>
    <w:uiPriority w:val="59"/>
    <w:rsid w:val="00F0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635"/>
    <w:rPr>
      <w:color w:val="0000FF" w:themeColor="hyperlink"/>
      <w:u w:val="single"/>
    </w:rPr>
  </w:style>
  <w:style w:type="paragraph" w:customStyle="1" w:styleId="Default">
    <w:name w:val="Default"/>
    <w:rsid w:val="00424D52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04"/>
    <w:rPr>
      <w:rFonts w:ascii="Tahoma" w:hAnsi="Tahoma" w:cs="Tahoma"/>
      <w:color w:val="000000"/>
      <w:sz w:val="16"/>
      <w:szCs w:val="16"/>
    </w:rPr>
  </w:style>
  <w:style w:type="character" w:customStyle="1" w:styleId="MSGENFONTSTYLENAMETEMPLATEROLENUMBERMSGENFONTSTYLENAMEBYROLETEXT2MSGENFONTSTYLEMODIFERNAMETimesNewRoman">
    <w:name w:val="MSG_EN_FONT_STYLE_NAME_TEMPLATE_ROLE_NUMBER MSG_EN_FONT_STYLE_NAME_BY_ROLE_TEXT 2 + MSG_EN_FONT_STYLE_MODIFER_NAME Times New Roman"/>
    <w:aliases w:val="MSG_EN_FONT_STYLE_MODIFER_SIZE 10"/>
    <w:basedOn w:val="MSGENFONTSTYLENAMETEMPLATEROLENUMBERMSGENFONTSTYLENAMEBYROLETEXT2"/>
    <w:rsid w:val="00357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auf1">
    <w:name w:val="auf1"/>
    <w:basedOn w:val="Normal"/>
    <w:rsid w:val="00370718"/>
    <w:pPr>
      <w:widowControl/>
      <w:numPr>
        <w:numId w:val="14"/>
      </w:numPr>
      <w:autoSpaceDE w:val="0"/>
      <w:autoSpaceDN w:val="0"/>
      <w:adjustRightInd w:val="0"/>
      <w:spacing w:after="120"/>
      <w:jc w:val="both"/>
    </w:pPr>
    <w:rPr>
      <w:rFonts w:ascii="Calibri" w:eastAsia="SimSun" w:hAnsi="Calibri" w:cs="Arial"/>
      <w:color w:val="auto"/>
      <w:spacing w:val="-3"/>
      <w:sz w:val="22"/>
      <w:szCs w:val="22"/>
      <w:lang w:eastAsia="fi-FI" w:bidi="ar-SA"/>
    </w:rPr>
  </w:style>
  <w:style w:type="paragraph" w:customStyle="1" w:styleId="auf1-1">
    <w:name w:val="auf1-1"/>
    <w:basedOn w:val="auf1"/>
    <w:rsid w:val="00370718"/>
    <w:pPr>
      <w:numPr>
        <w:ilvl w:val="1"/>
      </w:numPr>
    </w:pPr>
  </w:style>
  <w:style w:type="paragraph" w:customStyle="1" w:styleId="HeadingV">
    <w:name w:val="Heading V"/>
    <w:basedOn w:val="Heading5"/>
    <w:link w:val="HeadingVChar"/>
    <w:rsid w:val="00370718"/>
    <w:pPr>
      <w:widowControl/>
      <w:numPr>
        <w:ilvl w:val="4"/>
        <w:numId w:val="14"/>
      </w:numPr>
      <w:spacing w:before="120" w:after="120"/>
      <w:ind w:left="1009" w:hanging="1009"/>
      <w:jc w:val="both"/>
    </w:pPr>
    <w:rPr>
      <w:rFonts w:ascii="Arial" w:eastAsia="Times New Roman" w:hAnsi="Arial" w:cs="Times New Roman"/>
      <w:color w:val="000000"/>
      <w:sz w:val="22"/>
      <w:szCs w:val="22"/>
      <w:lang w:val="nl-BE" w:bidi="ar-SA"/>
    </w:rPr>
  </w:style>
  <w:style w:type="character" w:customStyle="1" w:styleId="HeadingVChar">
    <w:name w:val="Heading V Char"/>
    <w:link w:val="HeadingV"/>
    <w:rsid w:val="00370718"/>
    <w:rPr>
      <w:rFonts w:ascii="Arial" w:hAnsi="Arial"/>
      <w:color w:val="000000"/>
      <w:sz w:val="22"/>
      <w:szCs w:val="22"/>
      <w:lang w:val="nl-BE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7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E803EA"/>
    <w:pPr>
      <w:widowControl/>
    </w:pPr>
    <w:rPr>
      <w:rFonts w:ascii="Arial" w:eastAsia="SimSun" w:hAnsi="Arial" w:cs="Arial"/>
      <w:b/>
      <w:spacing w:val="-3"/>
      <w:sz w:val="28"/>
      <w:szCs w:val="28"/>
      <w:lang w:val="en-GB" w:eastAsia="fi-FI" w:bidi="ar-SA"/>
    </w:rPr>
  </w:style>
  <w:style w:type="paragraph" w:customStyle="1" w:styleId="Paragraphedeliste">
    <w:name w:val="Paragraphe de liste"/>
    <w:basedOn w:val="Normal"/>
    <w:rsid w:val="00D77077"/>
    <w:pPr>
      <w:widowControl/>
      <w:suppressAutoHyphens/>
    </w:pPr>
    <w:rPr>
      <w:rFonts w:ascii="Liberation Sans" w:hAnsi="Liberation Sans"/>
      <w:color w:val="auto"/>
      <w:lang w:val="fr-FR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2134</cp:lastModifiedBy>
  <cp:revision>6</cp:revision>
  <dcterms:created xsi:type="dcterms:W3CDTF">2017-07-24T09:38:00Z</dcterms:created>
  <dcterms:modified xsi:type="dcterms:W3CDTF">2017-07-24T10:07:00Z</dcterms:modified>
</cp:coreProperties>
</file>